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6EBDD" w14:textId="77777777" w:rsidR="00877037" w:rsidRPr="00573679" w:rsidRDefault="0051760B">
      <w:pPr>
        <w:pStyle w:val="Title"/>
        <w:spacing w:before="73"/>
        <w:rPr>
          <w:rFonts w:ascii="Arial" w:hAnsi="Arial" w:cs="Arial"/>
          <w:sz w:val="24"/>
          <w:szCs w:val="24"/>
        </w:rPr>
      </w:pPr>
      <w:r w:rsidRPr="00573679">
        <w:rPr>
          <w:rFonts w:ascii="Arial" w:hAnsi="Arial" w:cs="Arial"/>
          <w:sz w:val="24"/>
          <w:szCs w:val="24"/>
        </w:rPr>
        <w:t>Ümumtəhsil</w:t>
      </w:r>
      <w:r w:rsidRPr="00573679">
        <w:rPr>
          <w:rFonts w:ascii="Arial" w:hAnsi="Arial" w:cs="Arial"/>
          <w:spacing w:val="-1"/>
          <w:sz w:val="24"/>
          <w:szCs w:val="24"/>
        </w:rPr>
        <w:t xml:space="preserve"> </w:t>
      </w:r>
      <w:r w:rsidRPr="00573679">
        <w:rPr>
          <w:rFonts w:ascii="Arial" w:hAnsi="Arial" w:cs="Arial"/>
          <w:sz w:val="24"/>
          <w:szCs w:val="24"/>
        </w:rPr>
        <w:t>məktəblərinin</w:t>
      </w:r>
      <w:r w:rsidRPr="00573679">
        <w:rPr>
          <w:rFonts w:ascii="Arial" w:hAnsi="Arial" w:cs="Arial"/>
          <w:spacing w:val="-4"/>
          <w:sz w:val="24"/>
          <w:szCs w:val="24"/>
        </w:rPr>
        <w:t xml:space="preserve"> </w:t>
      </w:r>
      <w:r w:rsidRPr="00573679">
        <w:rPr>
          <w:rFonts w:ascii="Arial" w:hAnsi="Arial" w:cs="Arial"/>
          <w:sz w:val="24"/>
          <w:szCs w:val="24"/>
        </w:rPr>
        <w:t>3-cü</w:t>
      </w:r>
      <w:r w:rsidRPr="00573679">
        <w:rPr>
          <w:rFonts w:ascii="Arial" w:hAnsi="Arial" w:cs="Arial"/>
          <w:spacing w:val="-4"/>
          <w:sz w:val="24"/>
          <w:szCs w:val="24"/>
        </w:rPr>
        <w:t xml:space="preserve"> </w:t>
      </w:r>
      <w:r w:rsidRPr="00573679">
        <w:rPr>
          <w:rFonts w:ascii="Arial" w:hAnsi="Arial" w:cs="Arial"/>
          <w:sz w:val="24"/>
          <w:szCs w:val="24"/>
        </w:rPr>
        <w:t>sinfi</w:t>
      </w:r>
      <w:r w:rsidRPr="00573679">
        <w:rPr>
          <w:rFonts w:ascii="Arial" w:hAnsi="Arial" w:cs="Arial"/>
          <w:spacing w:val="-1"/>
          <w:sz w:val="24"/>
          <w:szCs w:val="24"/>
        </w:rPr>
        <w:t xml:space="preserve"> </w:t>
      </w:r>
      <w:r w:rsidRPr="00573679">
        <w:rPr>
          <w:rFonts w:ascii="Arial" w:hAnsi="Arial" w:cs="Arial"/>
          <w:sz w:val="24"/>
          <w:szCs w:val="24"/>
        </w:rPr>
        <w:t>üçün</w:t>
      </w:r>
      <w:r w:rsidRPr="00573679">
        <w:rPr>
          <w:rFonts w:ascii="Arial" w:hAnsi="Arial" w:cs="Arial"/>
          <w:spacing w:val="-2"/>
          <w:sz w:val="24"/>
          <w:szCs w:val="24"/>
        </w:rPr>
        <w:t xml:space="preserve"> </w:t>
      </w:r>
      <w:r w:rsidRPr="00573679">
        <w:rPr>
          <w:rFonts w:ascii="Arial" w:hAnsi="Arial" w:cs="Arial"/>
          <w:sz w:val="24"/>
          <w:szCs w:val="24"/>
        </w:rPr>
        <w:t>İnformatika</w:t>
      </w:r>
      <w:r w:rsidRPr="00573679">
        <w:rPr>
          <w:rFonts w:ascii="Arial" w:hAnsi="Arial" w:cs="Arial"/>
          <w:spacing w:val="-1"/>
          <w:sz w:val="24"/>
          <w:szCs w:val="24"/>
        </w:rPr>
        <w:t xml:space="preserve"> </w:t>
      </w:r>
      <w:r w:rsidRPr="00573679">
        <w:rPr>
          <w:rFonts w:ascii="Arial" w:hAnsi="Arial" w:cs="Arial"/>
          <w:sz w:val="24"/>
          <w:szCs w:val="24"/>
        </w:rPr>
        <w:t>fənni</w:t>
      </w:r>
      <w:r w:rsidRPr="00573679">
        <w:rPr>
          <w:rFonts w:ascii="Arial" w:hAnsi="Arial" w:cs="Arial"/>
          <w:spacing w:val="-1"/>
          <w:sz w:val="24"/>
          <w:szCs w:val="24"/>
        </w:rPr>
        <w:t xml:space="preserve"> </w:t>
      </w:r>
      <w:r w:rsidRPr="00573679">
        <w:rPr>
          <w:rFonts w:ascii="Arial" w:hAnsi="Arial" w:cs="Arial"/>
          <w:sz w:val="24"/>
          <w:szCs w:val="24"/>
        </w:rPr>
        <w:t>üzrə</w:t>
      </w:r>
      <w:r w:rsidRPr="00573679">
        <w:rPr>
          <w:rFonts w:ascii="Arial" w:hAnsi="Arial" w:cs="Arial"/>
          <w:spacing w:val="-3"/>
          <w:sz w:val="24"/>
          <w:szCs w:val="24"/>
        </w:rPr>
        <w:t xml:space="preserve"> </w:t>
      </w:r>
      <w:r w:rsidRPr="00573679">
        <w:rPr>
          <w:rFonts w:ascii="Arial" w:hAnsi="Arial" w:cs="Arial"/>
          <w:sz w:val="24"/>
          <w:szCs w:val="24"/>
        </w:rPr>
        <w:t>illik</w:t>
      </w:r>
    </w:p>
    <w:p w14:paraId="3E734C09" w14:textId="18F32441" w:rsidR="00877037" w:rsidRDefault="0051760B">
      <w:pPr>
        <w:pStyle w:val="Title"/>
        <w:rPr>
          <w:rFonts w:ascii="Arial" w:hAnsi="Arial" w:cs="Arial"/>
          <w:color w:val="FF0000"/>
          <w:sz w:val="24"/>
          <w:szCs w:val="24"/>
        </w:rPr>
      </w:pPr>
      <w:r w:rsidRPr="00573679">
        <w:rPr>
          <w:rFonts w:ascii="Arial" w:hAnsi="Arial" w:cs="Arial"/>
          <w:sz w:val="24"/>
          <w:szCs w:val="24"/>
        </w:rPr>
        <w:t xml:space="preserve">planlaşdırma </w:t>
      </w:r>
      <w:r w:rsidR="002702CA" w:rsidRPr="002702CA">
        <w:rPr>
          <w:rFonts w:ascii="Arial" w:hAnsi="Arial" w:cs="Arial"/>
          <w:color w:val="FF0000"/>
          <w:sz w:val="24"/>
          <w:szCs w:val="24"/>
        </w:rPr>
        <w:t>(</w:t>
      </w:r>
      <w:r w:rsidRPr="002702CA">
        <w:rPr>
          <w:rFonts w:ascii="Arial" w:hAnsi="Arial" w:cs="Arial"/>
          <w:color w:val="FF0000"/>
          <w:sz w:val="24"/>
          <w:szCs w:val="24"/>
        </w:rPr>
        <w:t>nümunə</w:t>
      </w:r>
      <w:r w:rsidR="002702CA" w:rsidRPr="002702CA">
        <w:rPr>
          <w:rFonts w:ascii="Arial" w:hAnsi="Arial" w:cs="Arial"/>
          <w:color w:val="FF0000"/>
          <w:sz w:val="24"/>
          <w:szCs w:val="24"/>
        </w:rPr>
        <w:t>)</w:t>
      </w:r>
    </w:p>
    <w:p w14:paraId="42C29EF0" w14:textId="77777777" w:rsidR="002702CA" w:rsidRPr="00573679" w:rsidRDefault="002702CA">
      <w:pPr>
        <w:pStyle w:val="Title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95" w:type="dxa"/>
        <w:tblInd w:w="108" w:type="dxa"/>
        <w:tblLook w:val="04A0" w:firstRow="1" w:lastRow="0" w:firstColumn="1" w:lastColumn="0" w:noHBand="0" w:noVBand="1"/>
      </w:tblPr>
      <w:tblGrid>
        <w:gridCol w:w="366"/>
        <w:gridCol w:w="10629"/>
      </w:tblGrid>
      <w:tr w:rsidR="0051760B" w:rsidRPr="00573679" w14:paraId="65E15D2E" w14:textId="77777777" w:rsidTr="002702CA">
        <w:trPr>
          <w:trHeight w:val="458"/>
        </w:trPr>
        <w:tc>
          <w:tcPr>
            <w:tcW w:w="10995" w:type="dxa"/>
            <w:gridSpan w:val="2"/>
            <w:vAlign w:val="center"/>
          </w:tcPr>
          <w:p w14:paraId="6838CB6F" w14:textId="77777777" w:rsidR="0051760B" w:rsidRPr="00573679" w:rsidRDefault="0051760B" w:rsidP="002702CA">
            <w:pPr>
              <w:jc w:val="center"/>
              <w:rPr>
                <w:rFonts w:ascii="Arial" w:hAnsi="Arial" w:cs="Arial"/>
                <w:szCs w:val="24"/>
              </w:rPr>
            </w:pPr>
            <w:r w:rsidRPr="00573679">
              <w:rPr>
                <w:rFonts w:ascii="Arial" w:hAnsi="Arial" w:cs="Arial"/>
                <w:b/>
                <w:bCs/>
                <w:szCs w:val="24"/>
              </w:rPr>
              <w:t>III sinfin sonunda şagirdin əldə etməli olduğu bilik və bacarıqlar</w:t>
            </w:r>
          </w:p>
        </w:tc>
      </w:tr>
      <w:tr w:rsidR="0051760B" w:rsidRPr="00573679" w14:paraId="5C393A69" w14:textId="77777777" w:rsidTr="00BE7C68">
        <w:trPr>
          <w:trHeight w:val="458"/>
        </w:trPr>
        <w:tc>
          <w:tcPr>
            <w:tcW w:w="366" w:type="dxa"/>
            <w:vAlign w:val="center"/>
          </w:tcPr>
          <w:p w14:paraId="11C09138" w14:textId="77777777" w:rsidR="0051760B" w:rsidRPr="002702CA" w:rsidRDefault="0051760B" w:rsidP="002839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702CA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0629" w:type="dxa"/>
            <w:vAlign w:val="center"/>
          </w:tcPr>
          <w:p w14:paraId="17817384" w14:textId="29D175C8" w:rsidR="0051760B" w:rsidRPr="00573679" w:rsidRDefault="0051760B" w:rsidP="002702CA">
            <w:pPr>
              <w:jc w:val="both"/>
              <w:rPr>
                <w:rFonts w:ascii="Arial" w:hAnsi="Arial" w:cs="Arial"/>
                <w:szCs w:val="24"/>
              </w:rPr>
            </w:pPr>
            <w:r w:rsidRPr="00573679">
              <w:rPr>
                <w:rFonts w:ascii="Arial" w:hAnsi="Arial" w:cs="Arial"/>
                <w:szCs w:val="24"/>
              </w:rPr>
              <w:t>informasiyalar, informasiyaların təsvir formaları, informasiya</w:t>
            </w:r>
            <w:r w:rsidR="002702CA">
              <w:rPr>
                <w:rFonts w:ascii="Arial" w:hAnsi="Arial" w:cs="Arial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Cs w:val="24"/>
              </w:rPr>
              <w:t>mənbələri, informasiyanın ötürülməsi vasitələri haqqında təsəvvürə</w:t>
            </w:r>
            <w:r w:rsidR="002702CA">
              <w:rPr>
                <w:rFonts w:ascii="Arial" w:hAnsi="Arial" w:cs="Arial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Cs w:val="24"/>
              </w:rPr>
              <w:t>malik olduğunu nümayiş etdirir;</w:t>
            </w:r>
          </w:p>
        </w:tc>
      </w:tr>
      <w:tr w:rsidR="0051760B" w:rsidRPr="00573679" w14:paraId="0453C806" w14:textId="77777777" w:rsidTr="00BE7C68">
        <w:trPr>
          <w:trHeight w:val="458"/>
        </w:trPr>
        <w:tc>
          <w:tcPr>
            <w:tcW w:w="366" w:type="dxa"/>
            <w:vAlign w:val="center"/>
          </w:tcPr>
          <w:p w14:paraId="1A82B579" w14:textId="77777777" w:rsidR="0051760B" w:rsidRPr="002702CA" w:rsidRDefault="0051760B" w:rsidP="002839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702CA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0629" w:type="dxa"/>
            <w:vAlign w:val="center"/>
          </w:tcPr>
          <w:p w14:paraId="66F5F20D" w14:textId="14DEACC8" w:rsidR="0051760B" w:rsidRPr="00573679" w:rsidRDefault="0051760B" w:rsidP="002702CA">
            <w:pPr>
              <w:jc w:val="both"/>
              <w:rPr>
                <w:rFonts w:ascii="Arial" w:hAnsi="Arial" w:cs="Arial"/>
                <w:szCs w:val="24"/>
              </w:rPr>
            </w:pPr>
            <w:r w:rsidRPr="00573679">
              <w:rPr>
                <w:rFonts w:ascii="Arial" w:hAnsi="Arial" w:cs="Arial"/>
                <w:szCs w:val="24"/>
              </w:rPr>
              <w:t>obyektlər qrupundakı əşyaları əlamətlərinə görə tanıdığını nümayiş</w:t>
            </w:r>
            <w:r w:rsidR="002702CA">
              <w:rPr>
                <w:rFonts w:ascii="Arial" w:hAnsi="Arial" w:cs="Arial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Cs w:val="24"/>
              </w:rPr>
              <w:t>etdirir;</w:t>
            </w:r>
          </w:p>
        </w:tc>
      </w:tr>
      <w:tr w:rsidR="0051760B" w:rsidRPr="00573679" w14:paraId="79844F4F" w14:textId="77777777" w:rsidTr="00BE7C68">
        <w:trPr>
          <w:trHeight w:val="458"/>
        </w:trPr>
        <w:tc>
          <w:tcPr>
            <w:tcW w:w="366" w:type="dxa"/>
            <w:vAlign w:val="center"/>
          </w:tcPr>
          <w:p w14:paraId="1D2D45DB" w14:textId="77777777" w:rsidR="0051760B" w:rsidRPr="002702CA" w:rsidRDefault="0051760B" w:rsidP="002839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702CA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0629" w:type="dxa"/>
            <w:vAlign w:val="center"/>
          </w:tcPr>
          <w:p w14:paraId="0B954BA9" w14:textId="6DDC9023" w:rsidR="0051760B" w:rsidRPr="00573679" w:rsidRDefault="0051760B" w:rsidP="002702CA">
            <w:pPr>
              <w:jc w:val="both"/>
              <w:rPr>
                <w:rFonts w:ascii="Arial" w:hAnsi="Arial" w:cs="Arial"/>
                <w:szCs w:val="24"/>
              </w:rPr>
            </w:pPr>
            <w:r w:rsidRPr="00573679">
              <w:rPr>
                <w:rFonts w:ascii="Arial" w:hAnsi="Arial" w:cs="Arial"/>
                <w:szCs w:val="24"/>
              </w:rPr>
              <w:t>hərəkətlər ardıcıllığını söz və işarələrlə təsvir etmək</w:t>
            </w:r>
            <w:r w:rsidR="002702CA">
              <w:rPr>
                <w:rFonts w:ascii="Arial" w:hAnsi="Arial" w:cs="Arial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Cs w:val="24"/>
              </w:rPr>
              <w:t>(alqoritmləşdirmək) bacarığı nümayiş etdirir;</w:t>
            </w:r>
          </w:p>
        </w:tc>
      </w:tr>
      <w:tr w:rsidR="0051760B" w:rsidRPr="00573679" w14:paraId="36B54A81" w14:textId="77777777" w:rsidTr="00BE7C68">
        <w:trPr>
          <w:trHeight w:val="458"/>
        </w:trPr>
        <w:tc>
          <w:tcPr>
            <w:tcW w:w="366" w:type="dxa"/>
            <w:vAlign w:val="center"/>
          </w:tcPr>
          <w:p w14:paraId="63E37D63" w14:textId="77777777" w:rsidR="0051760B" w:rsidRPr="002702CA" w:rsidRDefault="0051760B" w:rsidP="002839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702CA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0629" w:type="dxa"/>
            <w:vAlign w:val="center"/>
          </w:tcPr>
          <w:p w14:paraId="294E2A30" w14:textId="77777777" w:rsidR="0051760B" w:rsidRPr="00573679" w:rsidRDefault="0051760B" w:rsidP="002702CA">
            <w:pPr>
              <w:jc w:val="both"/>
              <w:rPr>
                <w:rFonts w:ascii="Arial" w:hAnsi="Arial" w:cs="Arial"/>
                <w:szCs w:val="24"/>
              </w:rPr>
            </w:pPr>
            <w:r w:rsidRPr="00573679">
              <w:rPr>
                <w:rFonts w:ascii="Arial" w:hAnsi="Arial" w:cs="Arial"/>
                <w:szCs w:val="24"/>
              </w:rPr>
              <w:t>məntiqi mühakimələri anladığını nümayiş etdirir;</w:t>
            </w:r>
          </w:p>
        </w:tc>
      </w:tr>
      <w:tr w:rsidR="0051760B" w:rsidRPr="00573679" w14:paraId="17949E7D" w14:textId="77777777" w:rsidTr="00BE7C68">
        <w:trPr>
          <w:trHeight w:val="458"/>
        </w:trPr>
        <w:tc>
          <w:tcPr>
            <w:tcW w:w="366" w:type="dxa"/>
            <w:vAlign w:val="center"/>
          </w:tcPr>
          <w:p w14:paraId="63F8133F" w14:textId="77777777" w:rsidR="0051760B" w:rsidRPr="002702CA" w:rsidRDefault="0051760B" w:rsidP="002839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702CA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0629" w:type="dxa"/>
            <w:vAlign w:val="center"/>
          </w:tcPr>
          <w:p w14:paraId="3F0756AA" w14:textId="77777777" w:rsidR="0051760B" w:rsidRPr="00573679" w:rsidRDefault="0051760B" w:rsidP="002702CA">
            <w:pPr>
              <w:jc w:val="both"/>
              <w:rPr>
                <w:rFonts w:ascii="Arial" w:hAnsi="Arial" w:cs="Arial"/>
                <w:szCs w:val="24"/>
              </w:rPr>
            </w:pPr>
            <w:r w:rsidRPr="00573679">
              <w:rPr>
                <w:rFonts w:ascii="Arial" w:hAnsi="Arial" w:cs="Arial"/>
                <w:szCs w:val="24"/>
              </w:rPr>
              <w:t>kompüter haqqında ümumi biliklərə malik olduğunu nümayiş etdirir;</w:t>
            </w:r>
          </w:p>
        </w:tc>
      </w:tr>
      <w:tr w:rsidR="0051760B" w:rsidRPr="00573679" w14:paraId="42347E77" w14:textId="77777777" w:rsidTr="00BE7C68">
        <w:trPr>
          <w:trHeight w:val="458"/>
        </w:trPr>
        <w:tc>
          <w:tcPr>
            <w:tcW w:w="366" w:type="dxa"/>
            <w:vAlign w:val="center"/>
          </w:tcPr>
          <w:p w14:paraId="3B90D603" w14:textId="77777777" w:rsidR="0051760B" w:rsidRPr="002702CA" w:rsidRDefault="0051760B" w:rsidP="002839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702CA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629" w:type="dxa"/>
            <w:vAlign w:val="center"/>
          </w:tcPr>
          <w:p w14:paraId="3E6EF832" w14:textId="77777777" w:rsidR="0051760B" w:rsidRPr="00573679" w:rsidRDefault="0051760B" w:rsidP="002702CA">
            <w:pPr>
              <w:jc w:val="both"/>
              <w:rPr>
                <w:rFonts w:ascii="Arial" w:hAnsi="Arial" w:cs="Arial"/>
                <w:szCs w:val="24"/>
              </w:rPr>
            </w:pPr>
            <w:r w:rsidRPr="00573679">
              <w:rPr>
                <w:rFonts w:ascii="Arial" w:hAnsi="Arial" w:cs="Arial"/>
                <w:szCs w:val="24"/>
              </w:rPr>
              <w:t>kompüterdə əməliyyatları icra edir;</w:t>
            </w:r>
          </w:p>
        </w:tc>
      </w:tr>
      <w:tr w:rsidR="0051760B" w:rsidRPr="00573679" w14:paraId="720FAAE7" w14:textId="77777777" w:rsidTr="00BE7C68">
        <w:trPr>
          <w:trHeight w:val="458"/>
        </w:trPr>
        <w:tc>
          <w:tcPr>
            <w:tcW w:w="366" w:type="dxa"/>
            <w:vAlign w:val="center"/>
          </w:tcPr>
          <w:p w14:paraId="72E46F13" w14:textId="77777777" w:rsidR="0051760B" w:rsidRPr="002702CA" w:rsidRDefault="0051760B" w:rsidP="002839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702CA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0629" w:type="dxa"/>
            <w:vAlign w:val="center"/>
          </w:tcPr>
          <w:p w14:paraId="40860F8F" w14:textId="77777777" w:rsidR="0051760B" w:rsidRPr="00573679" w:rsidRDefault="0051760B" w:rsidP="002702CA">
            <w:pPr>
              <w:jc w:val="both"/>
              <w:rPr>
                <w:rFonts w:ascii="Arial" w:hAnsi="Arial" w:cs="Arial"/>
                <w:szCs w:val="24"/>
              </w:rPr>
            </w:pPr>
            <w:r w:rsidRPr="00573679">
              <w:rPr>
                <w:rFonts w:ascii="Arial" w:hAnsi="Arial" w:cs="Arial"/>
                <w:szCs w:val="24"/>
              </w:rPr>
              <w:t>kompüterdə müxtəlif şəkillər çəkir;</w:t>
            </w:r>
          </w:p>
        </w:tc>
      </w:tr>
      <w:tr w:rsidR="0051760B" w:rsidRPr="00573679" w14:paraId="0BBB064E" w14:textId="77777777" w:rsidTr="00BE7C68">
        <w:trPr>
          <w:trHeight w:val="458"/>
        </w:trPr>
        <w:tc>
          <w:tcPr>
            <w:tcW w:w="366" w:type="dxa"/>
            <w:vAlign w:val="center"/>
          </w:tcPr>
          <w:p w14:paraId="5E1C4478" w14:textId="77777777" w:rsidR="0051760B" w:rsidRPr="002702CA" w:rsidRDefault="0051760B" w:rsidP="002839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702CA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0629" w:type="dxa"/>
            <w:vAlign w:val="center"/>
          </w:tcPr>
          <w:p w14:paraId="7D7BA6CD" w14:textId="77777777" w:rsidR="0051760B" w:rsidRPr="00573679" w:rsidRDefault="0051760B" w:rsidP="002702CA">
            <w:pPr>
              <w:jc w:val="both"/>
              <w:rPr>
                <w:rFonts w:ascii="Arial" w:hAnsi="Arial" w:cs="Arial"/>
                <w:szCs w:val="24"/>
              </w:rPr>
            </w:pPr>
            <w:r w:rsidRPr="00573679">
              <w:rPr>
                <w:rFonts w:ascii="Arial" w:hAnsi="Arial" w:cs="Arial"/>
                <w:szCs w:val="24"/>
              </w:rPr>
              <w:t>kompüterdə mətnlər yığır;</w:t>
            </w:r>
          </w:p>
        </w:tc>
      </w:tr>
      <w:tr w:rsidR="0051760B" w:rsidRPr="00573679" w14:paraId="3D48C87F" w14:textId="77777777" w:rsidTr="00BE7C68">
        <w:trPr>
          <w:trHeight w:val="458"/>
        </w:trPr>
        <w:tc>
          <w:tcPr>
            <w:tcW w:w="366" w:type="dxa"/>
            <w:vAlign w:val="center"/>
          </w:tcPr>
          <w:p w14:paraId="20ED8D51" w14:textId="77777777" w:rsidR="0051760B" w:rsidRPr="002702CA" w:rsidRDefault="0051760B" w:rsidP="002839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702CA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0629" w:type="dxa"/>
            <w:vAlign w:val="center"/>
          </w:tcPr>
          <w:p w14:paraId="16B1C7C0" w14:textId="2D9BA977" w:rsidR="0051760B" w:rsidRPr="00573679" w:rsidRDefault="0051760B" w:rsidP="002702CA">
            <w:pPr>
              <w:jc w:val="both"/>
              <w:rPr>
                <w:rFonts w:ascii="Arial" w:hAnsi="Arial" w:cs="Arial"/>
                <w:szCs w:val="24"/>
              </w:rPr>
            </w:pPr>
            <w:r w:rsidRPr="00573679">
              <w:rPr>
                <w:rFonts w:ascii="Arial" w:hAnsi="Arial" w:cs="Arial"/>
                <w:szCs w:val="24"/>
              </w:rPr>
              <w:t>cəmiyyətin inkişafında informasiya prosesləri və informasiya</w:t>
            </w:r>
            <w:r w:rsidR="002702CA">
              <w:rPr>
                <w:rFonts w:ascii="Arial" w:hAnsi="Arial" w:cs="Arial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Cs w:val="24"/>
              </w:rPr>
              <w:t>texnologiyalarının əhəmiyyətini anladığını nümayiş etdirir.</w:t>
            </w:r>
          </w:p>
        </w:tc>
      </w:tr>
    </w:tbl>
    <w:p w14:paraId="2C408F5F" w14:textId="77777777" w:rsidR="0051760B" w:rsidRPr="00573679" w:rsidRDefault="0051760B">
      <w:pPr>
        <w:pStyle w:val="Title"/>
        <w:rPr>
          <w:rFonts w:ascii="Arial" w:hAnsi="Arial" w:cs="Arial"/>
          <w:sz w:val="24"/>
          <w:szCs w:val="24"/>
        </w:rPr>
      </w:pPr>
    </w:p>
    <w:p w14:paraId="43C9042E" w14:textId="77777777" w:rsidR="00877037" w:rsidRPr="00573679" w:rsidRDefault="00877037">
      <w:pPr>
        <w:spacing w:before="3"/>
        <w:rPr>
          <w:rFonts w:ascii="Arial" w:hAnsi="Arial" w:cs="Arial"/>
          <w:b/>
          <w:sz w:val="24"/>
          <w:szCs w:val="24"/>
        </w:rPr>
      </w:pPr>
    </w:p>
    <w:tbl>
      <w:tblPr>
        <w:tblStyle w:val="TableNormal1"/>
        <w:tblW w:w="109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1"/>
        <w:gridCol w:w="4649"/>
        <w:gridCol w:w="708"/>
        <w:gridCol w:w="994"/>
        <w:gridCol w:w="2268"/>
      </w:tblGrid>
      <w:tr w:rsidR="00877037" w:rsidRPr="00573679" w14:paraId="25A4C57D" w14:textId="77777777" w:rsidTr="00BE7C68">
        <w:trPr>
          <w:trHeight w:val="504"/>
        </w:trPr>
        <w:tc>
          <w:tcPr>
            <w:tcW w:w="596" w:type="dxa"/>
            <w:vAlign w:val="center"/>
          </w:tcPr>
          <w:p w14:paraId="11B23C4B" w14:textId="77777777" w:rsidR="00877037" w:rsidRPr="00573679" w:rsidRDefault="0051760B" w:rsidP="00BE7C68">
            <w:pPr>
              <w:pStyle w:val="TableParagraph"/>
              <w:spacing w:line="233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14:paraId="7DBFCC14" w14:textId="77777777" w:rsidR="00877037" w:rsidRPr="00573679" w:rsidRDefault="0051760B" w:rsidP="00BE7C68">
            <w:pPr>
              <w:pStyle w:val="TableParagraph"/>
              <w:spacing w:before="1" w:line="252" w:lineRule="exact"/>
              <w:ind w:left="125" w:right="1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Məzmun</w:t>
            </w:r>
          </w:p>
          <w:p w14:paraId="42051C5E" w14:textId="77777777" w:rsidR="00877037" w:rsidRPr="00573679" w:rsidRDefault="0051760B" w:rsidP="00BE7C68">
            <w:pPr>
              <w:pStyle w:val="TableParagraph"/>
              <w:spacing w:line="233" w:lineRule="exact"/>
              <w:ind w:left="127" w:right="1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standartları</w:t>
            </w:r>
          </w:p>
        </w:tc>
        <w:tc>
          <w:tcPr>
            <w:tcW w:w="4649" w:type="dxa"/>
            <w:vAlign w:val="center"/>
          </w:tcPr>
          <w:p w14:paraId="591E1ACA" w14:textId="77777777" w:rsidR="00877037" w:rsidRPr="00573679" w:rsidRDefault="0051760B" w:rsidP="00BE7C68">
            <w:pPr>
              <w:pStyle w:val="TableParagraph"/>
              <w:ind w:right="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Mövzu</w:t>
            </w:r>
          </w:p>
        </w:tc>
        <w:tc>
          <w:tcPr>
            <w:tcW w:w="708" w:type="dxa"/>
            <w:vAlign w:val="center"/>
          </w:tcPr>
          <w:p w14:paraId="777EB144" w14:textId="141BC90A" w:rsidR="00877037" w:rsidRPr="00573679" w:rsidRDefault="0051760B" w:rsidP="00BE7C68">
            <w:pPr>
              <w:pStyle w:val="TableParagraph"/>
              <w:spacing w:before="1" w:line="25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994" w:type="dxa"/>
            <w:vAlign w:val="center"/>
          </w:tcPr>
          <w:p w14:paraId="52636C5F" w14:textId="77777777" w:rsidR="00877037" w:rsidRPr="00573679" w:rsidRDefault="00DB37BC" w:rsidP="00BE7C68">
            <w:pPr>
              <w:pStyle w:val="TableParagraph"/>
              <w:spacing w:line="252" w:lineRule="exact"/>
              <w:ind w:left="280" w:right="61" w:hanging="1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Tarix</w:t>
            </w:r>
          </w:p>
        </w:tc>
        <w:tc>
          <w:tcPr>
            <w:tcW w:w="2268" w:type="dxa"/>
            <w:vAlign w:val="center"/>
          </w:tcPr>
          <w:p w14:paraId="4B415D4A" w14:textId="77777777" w:rsidR="00877037" w:rsidRPr="00573679" w:rsidRDefault="00DB37BC" w:rsidP="00BE7C68">
            <w:pPr>
              <w:pStyle w:val="TableParagraph"/>
              <w:spacing w:line="233" w:lineRule="exact"/>
              <w:ind w:left="3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Qeyd</w:t>
            </w:r>
          </w:p>
        </w:tc>
      </w:tr>
      <w:tr w:rsidR="00573679" w:rsidRPr="00573679" w14:paraId="1ECD72AB" w14:textId="77777777" w:rsidTr="00BE7C68">
        <w:trPr>
          <w:trHeight w:val="253"/>
        </w:trPr>
        <w:tc>
          <w:tcPr>
            <w:tcW w:w="10916" w:type="dxa"/>
            <w:gridSpan w:val="6"/>
            <w:vAlign w:val="center"/>
          </w:tcPr>
          <w:p w14:paraId="08C5940D" w14:textId="4AECEAD1" w:rsidR="00573679" w:rsidRPr="00573679" w:rsidRDefault="00573679" w:rsidP="0057367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7367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 xml:space="preserve">BÖLMƏ.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İNFORMASİYA</w:t>
            </w:r>
          </w:p>
        </w:tc>
      </w:tr>
      <w:tr w:rsidR="00573679" w:rsidRPr="00573679" w14:paraId="7A49D1DD" w14:textId="77777777" w:rsidTr="00BE7C68">
        <w:trPr>
          <w:trHeight w:val="253"/>
        </w:trPr>
        <w:tc>
          <w:tcPr>
            <w:tcW w:w="10916" w:type="dxa"/>
            <w:gridSpan w:val="6"/>
            <w:vAlign w:val="center"/>
          </w:tcPr>
          <w:p w14:paraId="2AFB005E" w14:textId="1062CDB5" w:rsidR="00573679" w:rsidRPr="00573679" w:rsidRDefault="00573679" w:rsidP="0057367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Ətrafımızda</w:t>
            </w:r>
            <w:r w:rsidRPr="00573679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informasiya</w:t>
            </w:r>
          </w:p>
        </w:tc>
      </w:tr>
      <w:tr w:rsidR="00877037" w:rsidRPr="00573679" w14:paraId="5820F2DD" w14:textId="77777777" w:rsidTr="00FA50EA">
        <w:trPr>
          <w:trHeight w:val="504"/>
        </w:trPr>
        <w:tc>
          <w:tcPr>
            <w:tcW w:w="596" w:type="dxa"/>
            <w:vAlign w:val="center"/>
          </w:tcPr>
          <w:p w14:paraId="7D050291" w14:textId="514CA878" w:rsidR="00877037" w:rsidRPr="002702CA" w:rsidRDefault="00FA50EA" w:rsidP="00FA50EA">
            <w:pPr>
              <w:pStyle w:val="TableParagraph"/>
              <w:spacing w:before="1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4407B79" w14:textId="77777777" w:rsidR="00877037" w:rsidRPr="00573679" w:rsidRDefault="0051760B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1.1.1., 1.1.2.,</w:t>
            </w:r>
          </w:p>
          <w:p w14:paraId="78CDA21A" w14:textId="77777777" w:rsidR="00877037" w:rsidRPr="00573679" w:rsidRDefault="0051760B">
            <w:pPr>
              <w:pStyle w:val="TableParagraph"/>
              <w:spacing w:line="23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1.1.4., 4.1.1.</w:t>
            </w:r>
          </w:p>
        </w:tc>
        <w:tc>
          <w:tcPr>
            <w:tcW w:w="4649" w:type="dxa"/>
          </w:tcPr>
          <w:p w14:paraId="03D0B4C9" w14:textId="77777777" w:rsidR="00877037" w:rsidRPr="00573679" w:rsidRDefault="0051760B">
            <w:pPr>
              <w:pStyle w:val="TableParagraph"/>
              <w:spacing w:before="12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İnsan və</w:t>
            </w:r>
            <w:r w:rsidRPr="0057367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informasiya</w:t>
            </w:r>
          </w:p>
        </w:tc>
        <w:tc>
          <w:tcPr>
            <w:tcW w:w="708" w:type="dxa"/>
            <w:vAlign w:val="center"/>
          </w:tcPr>
          <w:p w14:paraId="78B447E0" w14:textId="77777777" w:rsidR="00877037" w:rsidRPr="00573679" w:rsidRDefault="00DB37BC" w:rsidP="00FA50EA">
            <w:pPr>
              <w:pStyle w:val="TableParagraph"/>
              <w:spacing w:line="251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373659CE" w14:textId="77777777" w:rsidR="00877037" w:rsidRPr="00573679" w:rsidRDefault="00877037">
            <w:pPr>
              <w:pStyle w:val="TableParagraph"/>
              <w:spacing w:line="251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20105F" w14:textId="77777777" w:rsidR="00877037" w:rsidRPr="00573679" w:rsidRDefault="00877037">
            <w:pPr>
              <w:pStyle w:val="TableParagraph"/>
              <w:spacing w:line="251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037" w:rsidRPr="00573679" w14:paraId="732A11D2" w14:textId="77777777" w:rsidTr="00FA50EA">
        <w:trPr>
          <w:trHeight w:val="503"/>
        </w:trPr>
        <w:tc>
          <w:tcPr>
            <w:tcW w:w="596" w:type="dxa"/>
            <w:vAlign w:val="center"/>
          </w:tcPr>
          <w:p w14:paraId="0311E6C6" w14:textId="04E7E3F5" w:rsidR="00877037" w:rsidRPr="002702CA" w:rsidRDefault="00FA50EA" w:rsidP="00FA50EA">
            <w:pPr>
              <w:pStyle w:val="TableParagraph"/>
              <w:spacing w:before="1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0CEEF47" w14:textId="77777777" w:rsidR="00877037" w:rsidRPr="00573679" w:rsidRDefault="0051760B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1.1.1., 1.1.2.,</w:t>
            </w:r>
          </w:p>
          <w:p w14:paraId="7DBE5D38" w14:textId="77777777" w:rsidR="00877037" w:rsidRPr="00573679" w:rsidRDefault="0051760B">
            <w:pPr>
              <w:pStyle w:val="TableParagraph"/>
              <w:spacing w:line="23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1.1.4., 4.1.1.</w:t>
            </w:r>
          </w:p>
        </w:tc>
        <w:tc>
          <w:tcPr>
            <w:tcW w:w="4649" w:type="dxa"/>
          </w:tcPr>
          <w:p w14:paraId="0B0B29CE" w14:textId="77777777" w:rsidR="00877037" w:rsidRPr="00573679" w:rsidRDefault="0051760B">
            <w:pPr>
              <w:pStyle w:val="TableParagraph"/>
              <w:spacing w:before="12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Təbiətdə</w:t>
            </w:r>
            <w:r w:rsidRPr="0057367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informasiya</w:t>
            </w:r>
          </w:p>
        </w:tc>
        <w:tc>
          <w:tcPr>
            <w:tcW w:w="708" w:type="dxa"/>
            <w:vAlign w:val="center"/>
          </w:tcPr>
          <w:p w14:paraId="464F6C13" w14:textId="77777777" w:rsidR="00877037" w:rsidRPr="00573679" w:rsidRDefault="00DB37BC" w:rsidP="00FA50EA">
            <w:pPr>
              <w:pStyle w:val="TableParagraph"/>
              <w:spacing w:line="251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6FF1DD21" w14:textId="77777777" w:rsidR="00877037" w:rsidRPr="00573679" w:rsidRDefault="00877037">
            <w:pPr>
              <w:pStyle w:val="TableParagraph"/>
              <w:spacing w:line="251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D3F17" w14:textId="77777777" w:rsidR="00877037" w:rsidRPr="00573679" w:rsidRDefault="00877037">
            <w:pPr>
              <w:pStyle w:val="TableParagraph"/>
              <w:spacing w:line="251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679" w:rsidRPr="00573679" w14:paraId="0444FFA8" w14:textId="77777777" w:rsidTr="00FA50EA">
        <w:trPr>
          <w:trHeight w:val="250"/>
        </w:trPr>
        <w:tc>
          <w:tcPr>
            <w:tcW w:w="10916" w:type="dxa"/>
            <w:gridSpan w:val="6"/>
            <w:vAlign w:val="center"/>
          </w:tcPr>
          <w:p w14:paraId="3C4027D6" w14:textId="7EEE7269" w:rsidR="00573679" w:rsidRPr="002702CA" w:rsidRDefault="00573679" w:rsidP="00FA50E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İnformasiya</w:t>
            </w:r>
            <w:r w:rsidRPr="002702CA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2702CA">
              <w:rPr>
                <w:rFonts w:ascii="Arial" w:hAnsi="Arial" w:cs="Arial"/>
                <w:b/>
                <w:sz w:val="24"/>
                <w:szCs w:val="24"/>
              </w:rPr>
              <w:t>ilə</w:t>
            </w:r>
            <w:r w:rsidRPr="002702C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2702CA">
              <w:rPr>
                <w:rFonts w:ascii="Arial" w:hAnsi="Arial" w:cs="Arial"/>
                <w:b/>
                <w:sz w:val="24"/>
                <w:szCs w:val="24"/>
              </w:rPr>
              <w:t>iş</w:t>
            </w:r>
          </w:p>
        </w:tc>
      </w:tr>
      <w:tr w:rsidR="00877037" w:rsidRPr="00573679" w14:paraId="418378F1" w14:textId="77777777" w:rsidTr="00FA50EA">
        <w:trPr>
          <w:trHeight w:val="427"/>
        </w:trPr>
        <w:tc>
          <w:tcPr>
            <w:tcW w:w="596" w:type="dxa"/>
            <w:vAlign w:val="center"/>
          </w:tcPr>
          <w:p w14:paraId="66108B5F" w14:textId="4F20D1BE" w:rsidR="00877037" w:rsidRPr="002702CA" w:rsidRDefault="00FA50EA" w:rsidP="00FA50E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BFB652" w14:textId="77777777" w:rsidR="00877037" w:rsidRPr="00573679" w:rsidRDefault="0051760B" w:rsidP="005736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1.1.1.,</w:t>
            </w:r>
            <w:r w:rsidRPr="005736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1.1.2.,</w:t>
            </w:r>
          </w:p>
          <w:p w14:paraId="11B0426F" w14:textId="6D44C0BD" w:rsidR="00877037" w:rsidRPr="00573679" w:rsidRDefault="0051760B" w:rsidP="005736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1.1.3.,</w:t>
            </w:r>
            <w:r w:rsidRPr="005736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1.1.4.,</w:t>
            </w:r>
          </w:p>
        </w:tc>
        <w:tc>
          <w:tcPr>
            <w:tcW w:w="4649" w:type="dxa"/>
          </w:tcPr>
          <w:p w14:paraId="11869D89" w14:textId="77777777" w:rsidR="00877037" w:rsidRPr="00573679" w:rsidRDefault="0051760B" w:rsidP="00BE7C68">
            <w:pPr>
              <w:pStyle w:val="TableParagraph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İnformasiya</w:t>
            </w:r>
            <w:r w:rsidRPr="0057367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prosesləri.</w:t>
            </w:r>
            <w:r w:rsidRPr="0057367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İnformasiyanın</w:t>
            </w:r>
            <w:r w:rsidRPr="0057367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ötürülməsi</w:t>
            </w:r>
          </w:p>
        </w:tc>
        <w:tc>
          <w:tcPr>
            <w:tcW w:w="708" w:type="dxa"/>
            <w:vAlign w:val="center"/>
          </w:tcPr>
          <w:p w14:paraId="74565028" w14:textId="77777777" w:rsidR="00877037" w:rsidRPr="00573679" w:rsidRDefault="0051760B" w:rsidP="00FA50EA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2E4E01FF" w14:textId="77777777" w:rsidR="00877037" w:rsidRPr="00573679" w:rsidRDefault="00877037" w:rsidP="00573679">
            <w:pPr>
              <w:pStyle w:val="TableParagraph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AF6A08" w14:textId="77777777" w:rsidR="00877037" w:rsidRPr="00573679" w:rsidRDefault="00877037" w:rsidP="00573679">
            <w:pPr>
              <w:pStyle w:val="TableParagraph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037" w:rsidRPr="00573679" w14:paraId="4FB95719" w14:textId="77777777" w:rsidTr="00FA50EA">
        <w:trPr>
          <w:trHeight w:val="250"/>
        </w:trPr>
        <w:tc>
          <w:tcPr>
            <w:tcW w:w="596" w:type="dxa"/>
            <w:vAlign w:val="center"/>
          </w:tcPr>
          <w:p w14:paraId="6BC38CB1" w14:textId="391B5884" w:rsidR="00877037" w:rsidRPr="002702CA" w:rsidRDefault="00FA50EA" w:rsidP="00FA50EA">
            <w:pPr>
              <w:pStyle w:val="TableParagraph"/>
              <w:spacing w:line="23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7F95CA9" w14:textId="77777777" w:rsidR="00877037" w:rsidRPr="00573679" w:rsidRDefault="0051760B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4649" w:type="dxa"/>
          </w:tcPr>
          <w:p w14:paraId="44648AB3" w14:textId="77777777" w:rsidR="00877037" w:rsidRPr="00573679" w:rsidRDefault="0051760B" w:rsidP="00BE7C68">
            <w:pPr>
              <w:pStyle w:val="TableParagraph"/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İnformasiyanın</w:t>
            </w:r>
            <w:r w:rsidRPr="005736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kodlaşdırılması.</w:t>
            </w:r>
            <w:r w:rsidRPr="005736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Rebus</w:t>
            </w:r>
          </w:p>
        </w:tc>
        <w:tc>
          <w:tcPr>
            <w:tcW w:w="708" w:type="dxa"/>
            <w:vAlign w:val="center"/>
          </w:tcPr>
          <w:p w14:paraId="6029BD8E" w14:textId="77777777" w:rsidR="00877037" w:rsidRPr="00573679" w:rsidRDefault="0051760B" w:rsidP="00FA50EA">
            <w:pPr>
              <w:pStyle w:val="TableParagraph"/>
              <w:spacing w:line="232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3C59EA32" w14:textId="77777777" w:rsidR="00877037" w:rsidRPr="00573679" w:rsidRDefault="00877037">
            <w:pPr>
              <w:pStyle w:val="TableParagraph"/>
              <w:spacing w:line="232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7A526F" w14:textId="77777777" w:rsidR="00877037" w:rsidRPr="00573679" w:rsidRDefault="00877037">
            <w:pPr>
              <w:pStyle w:val="TableParagraph"/>
              <w:spacing w:line="232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BC" w:rsidRPr="00573679" w14:paraId="23A08D7A" w14:textId="77777777" w:rsidTr="00FA50EA">
        <w:trPr>
          <w:trHeight w:val="250"/>
        </w:trPr>
        <w:tc>
          <w:tcPr>
            <w:tcW w:w="596" w:type="dxa"/>
            <w:vAlign w:val="center"/>
          </w:tcPr>
          <w:p w14:paraId="144F2DB4" w14:textId="691F8868" w:rsidR="00DB37BC" w:rsidRPr="002702CA" w:rsidRDefault="00FA50EA" w:rsidP="00FA50EA">
            <w:pPr>
              <w:pStyle w:val="TableParagraph"/>
              <w:spacing w:line="23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C992124" w14:textId="77777777" w:rsidR="00DB37BC" w:rsidRPr="00573679" w:rsidRDefault="00DB37BC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4649" w:type="dxa"/>
          </w:tcPr>
          <w:p w14:paraId="5999383F" w14:textId="77777777" w:rsidR="00DB37BC" w:rsidRPr="00573679" w:rsidRDefault="00DB37BC" w:rsidP="00BE7C68">
            <w:pPr>
              <w:pStyle w:val="TableParagraph"/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İnformasiyanın  kodlaması və dekodlamasına aid oyunlu fəaliyyətlər.</w:t>
            </w:r>
          </w:p>
        </w:tc>
        <w:tc>
          <w:tcPr>
            <w:tcW w:w="708" w:type="dxa"/>
            <w:vAlign w:val="center"/>
          </w:tcPr>
          <w:p w14:paraId="660F9E61" w14:textId="77777777" w:rsidR="00DB37BC" w:rsidRPr="00573679" w:rsidRDefault="00DB37BC" w:rsidP="00FA50EA">
            <w:pPr>
              <w:pStyle w:val="TableParagraph"/>
              <w:spacing w:line="232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14:paraId="003BD2BF" w14:textId="77777777" w:rsidR="00DB37BC" w:rsidRPr="00573679" w:rsidRDefault="00DB37BC">
            <w:pPr>
              <w:pStyle w:val="TableParagraph"/>
              <w:spacing w:line="232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0A542" w14:textId="77777777" w:rsidR="00DB37BC" w:rsidRPr="00573679" w:rsidRDefault="00DB37BC">
            <w:pPr>
              <w:pStyle w:val="TableParagraph"/>
              <w:spacing w:line="232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037" w:rsidRPr="00573679" w14:paraId="4635EB1D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61604183" w14:textId="79C0F06B" w:rsidR="00877037" w:rsidRPr="002702CA" w:rsidRDefault="00FA50EA" w:rsidP="00FA50EA">
            <w:pPr>
              <w:pStyle w:val="TableParagraph"/>
              <w:spacing w:line="234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4BE39D9" w14:textId="77777777" w:rsidR="00877037" w:rsidRPr="00573679" w:rsidRDefault="0051760B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1.1.1., 1.1.2.</w:t>
            </w:r>
          </w:p>
        </w:tc>
        <w:tc>
          <w:tcPr>
            <w:tcW w:w="4649" w:type="dxa"/>
          </w:tcPr>
          <w:p w14:paraId="50BE0BF4" w14:textId="77777777" w:rsidR="00877037" w:rsidRPr="00573679" w:rsidRDefault="0051760B" w:rsidP="00BE7C68">
            <w:pPr>
              <w:pStyle w:val="TableParagraph"/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İnformasiyanın</w:t>
            </w:r>
            <w:r w:rsidRPr="0057367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işlənməsi</w:t>
            </w:r>
          </w:p>
        </w:tc>
        <w:tc>
          <w:tcPr>
            <w:tcW w:w="708" w:type="dxa"/>
            <w:vAlign w:val="center"/>
          </w:tcPr>
          <w:p w14:paraId="25DD6C7B" w14:textId="77777777" w:rsidR="00877037" w:rsidRPr="00573679" w:rsidRDefault="0051760B" w:rsidP="00FA50EA">
            <w:pPr>
              <w:pStyle w:val="TableParagraph"/>
              <w:spacing w:line="234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3A97602F" w14:textId="77777777" w:rsidR="00877037" w:rsidRPr="00573679" w:rsidRDefault="00877037">
            <w:pPr>
              <w:pStyle w:val="TableParagraph"/>
              <w:spacing w:line="234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51B913" w14:textId="77777777" w:rsidR="00877037" w:rsidRPr="00573679" w:rsidRDefault="00877037">
            <w:pPr>
              <w:pStyle w:val="TableParagraph"/>
              <w:spacing w:line="234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037" w:rsidRPr="00573679" w14:paraId="3DA4177A" w14:textId="77777777" w:rsidTr="00FA50EA">
        <w:trPr>
          <w:trHeight w:val="250"/>
        </w:trPr>
        <w:tc>
          <w:tcPr>
            <w:tcW w:w="596" w:type="dxa"/>
            <w:vAlign w:val="center"/>
          </w:tcPr>
          <w:p w14:paraId="1D898FE1" w14:textId="79D435A0" w:rsidR="00877037" w:rsidRPr="002702CA" w:rsidRDefault="00FA50EA" w:rsidP="00FA50EA">
            <w:pPr>
              <w:pStyle w:val="TableParagraph"/>
              <w:spacing w:line="23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1616422" w14:textId="77777777" w:rsidR="00877037" w:rsidRPr="00BE7C68" w:rsidRDefault="0051760B" w:rsidP="00BE7C68">
            <w:pPr>
              <w:pStyle w:val="TableParagraph"/>
              <w:spacing w:line="232" w:lineRule="exact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C6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14:paraId="504B4B6F" w14:textId="77777777" w:rsidR="00877037" w:rsidRPr="00573679" w:rsidRDefault="0051760B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573679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57367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8" w:type="dxa"/>
            <w:vAlign w:val="center"/>
          </w:tcPr>
          <w:p w14:paraId="7399CE6B" w14:textId="77777777" w:rsidR="00877037" w:rsidRPr="00573679" w:rsidRDefault="0051760B" w:rsidP="00FA50EA">
            <w:pPr>
              <w:pStyle w:val="TableParagraph"/>
              <w:spacing w:line="232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6E90CAB1" w14:textId="77777777" w:rsidR="00877037" w:rsidRPr="00573679" w:rsidRDefault="00877037">
            <w:pPr>
              <w:pStyle w:val="TableParagraph"/>
              <w:spacing w:line="23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BCD0D3" w14:textId="77777777" w:rsidR="00877037" w:rsidRPr="00573679" w:rsidRDefault="00877037">
            <w:pPr>
              <w:pStyle w:val="TableParagraph"/>
              <w:spacing w:line="232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679" w:rsidRPr="00573679" w14:paraId="3F12315D" w14:textId="77777777" w:rsidTr="00FA50EA">
        <w:trPr>
          <w:trHeight w:val="252"/>
        </w:trPr>
        <w:tc>
          <w:tcPr>
            <w:tcW w:w="10916" w:type="dxa"/>
            <w:gridSpan w:val="6"/>
            <w:vAlign w:val="center"/>
          </w:tcPr>
          <w:p w14:paraId="2C7C7E9E" w14:textId="19C16184" w:rsidR="00573679" w:rsidRPr="002702CA" w:rsidRDefault="00573679" w:rsidP="00FA50E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2702C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2702CA">
              <w:rPr>
                <w:rFonts w:ascii="Arial" w:hAnsi="Arial" w:cs="Arial"/>
                <w:b/>
                <w:sz w:val="24"/>
                <w:szCs w:val="24"/>
              </w:rPr>
              <w:t>BÖLMƏ. İNFORMASİYA</w:t>
            </w:r>
          </w:p>
        </w:tc>
      </w:tr>
      <w:tr w:rsidR="00573679" w:rsidRPr="00573679" w14:paraId="5FF2C2DD" w14:textId="77777777" w:rsidTr="00FA50EA">
        <w:trPr>
          <w:trHeight w:val="252"/>
        </w:trPr>
        <w:tc>
          <w:tcPr>
            <w:tcW w:w="10916" w:type="dxa"/>
            <w:gridSpan w:val="6"/>
            <w:vAlign w:val="center"/>
          </w:tcPr>
          <w:p w14:paraId="7CFF0F16" w14:textId="12B77CBC" w:rsidR="00573679" w:rsidRPr="002702CA" w:rsidRDefault="00573679" w:rsidP="00FA50E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Qruplaşdırma</w:t>
            </w:r>
          </w:p>
        </w:tc>
      </w:tr>
      <w:tr w:rsidR="00877037" w:rsidRPr="00573679" w14:paraId="5E96552E" w14:textId="77777777" w:rsidTr="00FA50EA">
        <w:trPr>
          <w:trHeight w:val="503"/>
        </w:trPr>
        <w:tc>
          <w:tcPr>
            <w:tcW w:w="596" w:type="dxa"/>
            <w:vAlign w:val="center"/>
          </w:tcPr>
          <w:p w14:paraId="7F2A8C7F" w14:textId="5D1A2599" w:rsidR="00877037" w:rsidRPr="002702CA" w:rsidRDefault="00FA50EA" w:rsidP="00FA50EA">
            <w:pPr>
              <w:pStyle w:val="TableParagraph"/>
              <w:spacing w:before="1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E5CD9C7" w14:textId="77777777" w:rsidR="00877037" w:rsidRPr="00573679" w:rsidRDefault="0051760B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1.2.1., 1.2.2.,</w:t>
            </w:r>
          </w:p>
          <w:p w14:paraId="6B1B61A9" w14:textId="77777777" w:rsidR="00877037" w:rsidRPr="00573679" w:rsidRDefault="0051760B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2.2.3.</w:t>
            </w:r>
          </w:p>
        </w:tc>
        <w:tc>
          <w:tcPr>
            <w:tcW w:w="4649" w:type="dxa"/>
          </w:tcPr>
          <w:p w14:paraId="147E7D58" w14:textId="77777777" w:rsidR="00877037" w:rsidRPr="00573679" w:rsidRDefault="0051760B">
            <w:pPr>
              <w:pStyle w:val="TableParagraph"/>
              <w:spacing w:before="12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Obyektlər</w:t>
            </w:r>
            <w:r w:rsidRPr="005736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qrupu</w:t>
            </w:r>
          </w:p>
        </w:tc>
        <w:tc>
          <w:tcPr>
            <w:tcW w:w="708" w:type="dxa"/>
            <w:vAlign w:val="center"/>
          </w:tcPr>
          <w:p w14:paraId="539B50A4" w14:textId="77777777" w:rsidR="00877037" w:rsidRPr="00573679" w:rsidRDefault="0051760B" w:rsidP="00FA50EA">
            <w:pPr>
              <w:pStyle w:val="TableParagraph"/>
              <w:spacing w:line="251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08717BD9" w14:textId="77777777" w:rsidR="00877037" w:rsidRPr="00573679" w:rsidRDefault="00877037">
            <w:pPr>
              <w:pStyle w:val="TableParagraph"/>
              <w:spacing w:line="251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A8E643" w14:textId="77777777" w:rsidR="00877037" w:rsidRPr="00573679" w:rsidRDefault="00877037">
            <w:pPr>
              <w:pStyle w:val="TableParagraph"/>
              <w:spacing w:line="251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037" w:rsidRPr="00573679" w14:paraId="4A8DFF98" w14:textId="77777777" w:rsidTr="00FA50EA">
        <w:trPr>
          <w:trHeight w:val="504"/>
        </w:trPr>
        <w:tc>
          <w:tcPr>
            <w:tcW w:w="596" w:type="dxa"/>
            <w:vAlign w:val="center"/>
          </w:tcPr>
          <w:p w14:paraId="484EB26F" w14:textId="4F213CC4" w:rsidR="00877037" w:rsidRPr="002702CA" w:rsidRDefault="00FA50EA" w:rsidP="00FA50EA">
            <w:pPr>
              <w:pStyle w:val="TableParagraph"/>
              <w:spacing w:before="1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E20154F" w14:textId="77777777" w:rsidR="00877037" w:rsidRPr="00573679" w:rsidRDefault="0051760B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1.2.3., 1.2.4.,</w:t>
            </w:r>
          </w:p>
          <w:p w14:paraId="7FDE2806" w14:textId="77777777" w:rsidR="00877037" w:rsidRPr="00573679" w:rsidRDefault="0051760B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2.2.3.</w:t>
            </w:r>
          </w:p>
        </w:tc>
        <w:tc>
          <w:tcPr>
            <w:tcW w:w="4649" w:type="dxa"/>
          </w:tcPr>
          <w:p w14:paraId="08B27474" w14:textId="77777777" w:rsidR="00877037" w:rsidRPr="00573679" w:rsidRDefault="0051760B">
            <w:pPr>
              <w:pStyle w:val="TableParagraph"/>
              <w:spacing w:before="12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Obyektin</w:t>
            </w:r>
            <w:r w:rsidRPr="0057367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fərqləndirici</w:t>
            </w:r>
            <w:r w:rsidRPr="005736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əlamətləri</w:t>
            </w:r>
          </w:p>
        </w:tc>
        <w:tc>
          <w:tcPr>
            <w:tcW w:w="708" w:type="dxa"/>
            <w:vAlign w:val="center"/>
          </w:tcPr>
          <w:p w14:paraId="412A4CCC" w14:textId="77777777" w:rsidR="00877037" w:rsidRPr="00573679" w:rsidRDefault="0051760B" w:rsidP="00FA50EA">
            <w:pPr>
              <w:pStyle w:val="TableParagraph"/>
              <w:spacing w:line="251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0ED112F7" w14:textId="77777777" w:rsidR="00877037" w:rsidRPr="00573679" w:rsidRDefault="00877037">
            <w:pPr>
              <w:pStyle w:val="TableParagraph"/>
              <w:spacing w:line="251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D153F1" w14:textId="77777777" w:rsidR="00877037" w:rsidRPr="00573679" w:rsidRDefault="00877037">
            <w:pPr>
              <w:pStyle w:val="TableParagraph"/>
              <w:spacing w:line="251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037" w:rsidRPr="00573679" w14:paraId="4AAF5268" w14:textId="77777777" w:rsidTr="00FA50EA">
        <w:trPr>
          <w:trHeight w:val="504"/>
        </w:trPr>
        <w:tc>
          <w:tcPr>
            <w:tcW w:w="596" w:type="dxa"/>
            <w:vAlign w:val="center"/>
          </w:tcPr>
          <w:p w14:paraId="44934927" w14:textId="2E199355" w:rsidR="00877037" w:rsidRPr="002702CA" w:rsidRDefault="00FA50EA" w:rsidP="002702CA">
            <w:pPr>
              <w:pStyle w:val="TableParagraph"/>
              <w:spacing w:before="1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16A3C53" w14:textId="77777777" w:rsidR="00877037" w:rsidRPr="00573679" w:rsidRDefault="0051760B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1.2.1., 1.2.2.,</w:t>
            </w:r>
          </w:p>
          <w:p w14:paraId="43993037" w14:textId="77777777" w:rsidR="00877037" w:rsidRPr="00573679" w:rsidRDefault="0051760B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4649" w:type="dxa"/>
          </w:tcPr>
          <w:p w14:paraId="66DB95AE" w14:textId="77777777" w:rsidR="00877037" w:rsidRPr="00573679" w:rsidRDefault="0051760B">
            <w:pPr>
              <w:pStyle w:val="TableParagraph"/>
              <w:spacing w:before="12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"Hamısı",</w:t>
            </w:r>
            <w:r w:rsidRPr="0057367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"heç</w:t>
            </w:r>
            <w:r w:rsidRPr="0057367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biri",</w:t>
            </w:r>
            <w:r w:rsidRPr="005736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"bəzisi"</w:t>
            </w:r>
          </w:p>
        </w:tc>
        <w:tc>
          <w:tcPr>
            <w:tcW w:w="708" w:type="dxa"/>
            <w:vAlign w:val="center"/>
          </w:tcPr>
          <w:p w14:paraId="110A1D0A" w14:textId="77777777" w:rsidR="00877037" w:rsidRPr="00573679" w:rsidRDefault="0051760B" w:rsidP="00FA50EA">
            <w:pPr>
              <w:pStyle w:val="TableParagraph"/>
              <w:spacing w:line="251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4C08C087" w14:textId="77777777" w:rsidR="00877037" w:rsidRPr="00573679" w:rsidRDefault="00877037">
            <w:pPr>
              <w:pStyle w:val="TableParagraph"/>
              <w:spacing w:line="251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CEE838" w14:textId="77777777" w:rsidR="00877037" w:rsidRPr="00573679" w:rsidRDefault="00877037">
            <w:pPr>
              <w:pStyle w:val="TableParagraph"/>
              <w:spacing w:line="251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037" w:rsidRPr="00573679" w14:paraId="2B3B3E9A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42F9441C" w14:textId="7C179E45" w:rsidR="00877037" w:rsidRPr="002702CA" w:rsidRDefault="00FA50EA" w:rsidP="00FA50EA">
            <w:pPr>
              <w:pStyle w:val="TableParagraph"/>
              <w:spacing w:line="234" w:lineRule="exact"/>
              <w:ind w:right="1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14:paraId="6FB6C853" w14:textId="77777777" w:rsidR="00877037" w:rsidRPr="00573679" w:rsidRDefault="0051760B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1.2.1., 1.2.2.</w:t>
            </w:r>
          </w:p>
        </w:tc>
        <w:tc>
          <w:tcPr>
            <w:tcW w:w="4649" w:type="dxa"/>
          </w:tcPr>
          <w:p w14:paraId="52301668" w14:textId="77777777" w:rsidR="00877037" w:rsidRPr="00573679" w:rsidRDefault="0051760B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Qanunauyğunluq</w:t>
            </w:r>
          </w:p>
        </w:tc>
        <w:tc>
          <w:tcPr>
            <w:tcW w:w="708" w:type="dxa"/>
            <w:vAlign w:val="center"/>
          </w:tcPr>
          <w:p w14:paraId="19D8702C" w14:textId="77777777" w:rsidR="00877037" w:rsidRPr="00573679" w:rsidRDefault="0051760B" w:rsidP="00FA50EA">
            <w:pPr>
              <w:pStyle w:val="TableParagraph"/>
              <w:spacing w:line="234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1F53FA0A" w14:textId="77777777" w:rsidR="00877037" w:rsidRPr="00573679" w:rsidRDefault="00877037">
            <w:pPr>
              <w:pStyle w:val="TableParagraph"/>
              <w:spacing w:line="234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AC11FE" w14:textId="77777777" w:rsidR="00877037" w:rsidRPr="00573679" w:rsidRDefault="00877037">
            <w:pPr>
              <w:pStyle w:val="TableParagraph"/>
              <w:spacing w:line="234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037" w:rsidRPr="00573679" w14:paraId="50D980B8" w14:textId="77777777" w:rsidTr="00FA50EA">
        <w:trPr>
          <w:trHeight w:val="250"/>
        </w:trPr>
        <w:tc>
          <w:tcPr>
            <w:tcW w:w="596" w:type="dxa"/>
            <w:vAlign w:val="center"/>
          </w:tcPr>
          <w:p w14:paraId="1ADD6134" w14:textId="26B8D3C1" w:rsidR="00877037" w:rsidRPr="002702CA" w:rsidRDefault="00FA50EA" w:rsidP="00FA50EA">
            <w:pPr>
              <w:pStyle w:val="TableParagraph"/>
              <w:spacing w:line="232" w:lineRule="exact"/>
              <w:ind w:right="1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39E6D7C4" w14:textId="77777777" w:rsidR="00877037" w:rsidRPr="00BE7C68" w:rsidRDefault="0051760B" w:rsidP="00BE7C68">
            <w:pPr>
              <w:pStyle w:val="TableParagraph"/>
              <w:spacing w:line="232" w:lineRule="exact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C6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14:paraId="67F045CE" w14:textId="77777777" w:rsidR="00877037" w:rsidRPr="00573679" w:rsidRDefault="0051760B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573679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57367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8" w:type="dxa"/>
            <w:vAlign w:val="center"/>
          </w:tcPr>
          <w:p w14:paraId="07B2D43E" w14:textId="77777777" w:rsidR="00877037" w:rsidRPr="00573679" w:rsidRDefault="0051760B" w:rsidP="00FA50EA">
            <w:pPr>
              <w:pStyle w:val="TableParagraph"/>
              <w:spacing w:line="232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72851148" w14:textId="77777777" w:rsidR="00877037" w:rsidRPr="00573679" w:rsidRDefault="00877037">
            <w:pPr>
              <w:pStyle w:val="TableParagraph"/>
              <w:spacing w:line="23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F4F149" w14:textId="77777777" w:rsidR="00877037" w:rsidRPr="00573679" w:rsidRDefault="00877037">
            <w:pPr>
              <w:pStyle w:val="TableParagraph"/>
              <w:spacing w:line="232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C68" w:rsidRPr="00573679" w14:paraId="12532A38" w14:textId="77777777" w:rsidTr="00FA50EA">
        <w:trPr>
          <w:trHeight w:val="252"/>
        </w:trPr>
        <w:tc>
          <w:tcPr>
            <w:tcW w:w="10916" w:type="dxa"/>
            <w:gridSpan w:val="6"/>
            <w:vAlign w:val="center"/>
          </w:tcPr>
          <w:p w14:paraId="077443A1" w14:textId="7022709E" w:rsidR="00BE7C68" w:rsidRPr="002702CA" w:rsidRDefault="00BE7C68" w:rsidP="00FA50EA">
            <w:pPr>
              <w:pStyle w:val="TableParagraph"/>
              <w:spacing w:line="234" w:lineRule="exact"/>
              <w:ind w:right="34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Hərəkətlər</w:t>
            </w:r>
            <w:r w:rsidRPr="002702CA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2702CA">
              <w:rPr>
                <w:rFonts w:ascii="Arial" w:hAnsi="Arial" w:cs="Arial"/>
                <w:b/>
                <w:sz w:val="24"/>
                <w:szCs w:val="24"/>
              </w:rPr>
              <w:t>ardıcıllığı</w:t>
            </w:r>
          </w:p>
        </w:tc>
      </w:tr>
      <w:tr w:rsidR="00877037" w:rsidRPr="00573679" w14:paraId="05DA17A9" w14:textId="77777777" w:rsidTr="00FA50EA">
        <w:trPr>
          <w:trHeight w:val="504"/>
        </w:trPr>
        <w:tc>
          <w:tcPr>
            <w:tcW w:w="596" w:type="dxa"/>
            <w:vAlign w:val="center"/>
          </w:tcPr>
          <w:p w14:paraId="1B8758B3" w14:textId="6F941D7D" w:rsidR="00877037" w:rsidRPr="002702CA" w:rsidRDefault="00FA50EA" w:rsidP="00FA50EA">
            <w:pPr>
              <w:pStyle w:val="TableParagraph"/>
              <w:spacing w:before="125"/>
              <w:ind w:right="1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326280E7" w14:textId="77777777" w:rsidR="00877037" w:rsidRPr="00573679" w:rsidRDefault="0051760B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2.1.1., 2.1.2.,</w:t>
            </w:r>
          </w:p>
          <w:p w14:paraId="07F7E867" w14:textId="77777777" w:rsidR="00877037" w:rsidRPr="00573679" w:rsidRDefault="0051760B">
            <w:pPr>
              <w:pStyle w:val="TableParagraph"/>
              <w:spacing w:line="23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2.1.3., 3.2.5.</w:t>
            </w:r>
          </w:p>
        </w:tc>
        <w:tc>
          <w:tcPr>
            <w:tcW w:w="4649" w:type="dxa"/>
          </w:tcPr>
          <w:p w14:paraId="4C9B59A9" w14:textId="77777777" w:rsidR="00877037" w:rsidRPr="00573679" w:rsidRDefault="0051760B">
            <w:pPr>
              <w:pStyle w:val="TableParagraph"/>
              <w:spacing w:before="12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Alqoritm</w:t>
            </w:r>
          </w:p>
        </w:tc>
        <w:tc>
          <w:tcPr>
            <w:tcW w:w="708" w:type="dxa"/>
            <w:vAlign w:val="center"/>
          </w:tcPr>
          <w:p w14:paraId="7ECB829B" w14:textId="77777777" w:rsidR="00877037" w:rsidRPr="00573679" w:rsidRDefault="0051760B" w:rsidP="00FA50EA">
            <w:pPr>
              <w:pStyle w:val="TableParagraph"/>
              <w:spacing w:line="251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605E68D2" w14:textId="77777777" w:rsidR="00877037" w:rsidRPr="00573679" w:rsidRDefault="00877037">
            <w:pPr>
              <w:pStyle w:val="TableParagraph"/>
              <w:spacing w:line="251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E82B83" w14:textId="77777777" w:rsidR="00877037" w:rsidRPr="00573679" w:rsidRDefault="00877037">
            <w:pPr>
              <w:pStyle w:val="TableParagraph"/>
              <w:spacing w:line="251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037" w:rsidRPr="00573679" w14:paraId="1F52FD16" w14:textId="77777777" w:rsidTr="00FA50EA">
        <w:trPr>
          <w:trHeight w:val="504"/>
        </w:trPr>
        <w:tc>
          <w:tcPr>
            <w:tcW w:w="596" w:type="dxa"/>
            <w:vAlign w:val="center"/>
          </w:tcPr>
          <w:p w14:paraId="1ACA646C" w14:textId="3F5B383C" w:rsidR="00877037" w:rsidRPr="002702CA" w:rsidRDefault="00FA50EA" w:rsidP="00FA50EA">
            <w:pPr>
              <w:pStyle w:val="TableParagraph"/>
              <w:spacing w:before="125"/>
              <w:ind w:right="1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617B3549" w14:textId="77777777" w:rsidR="00877037" w:rsidRPr="00573679" w:rsidRDefault="0051760B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2.1.1., 2.1.2.,</w:t>
            </w:r>
          </w:p>
          <w:p w14:paraId="4EB8183F" w14:textId="77777777" w:rsidR="00877037" w:rsidRPr="00573679" w:rsidRDefault="0051760B">
            <w:pPr>
              <w:pStyle w:val="TableParagraph"/>
              <w:spacing w:line="23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2.1.3., 3.2.5.</w:t>
            </w:r>
          </w:p>
        </w:tc>
        <w:tc>
          <w:tcPr>
            <w:tcW w:w="4649" w:type="dxa"/>
          </w:tcPr>
          <w:p w14:paraId="078703DA" w14:textId="77777777" w:rsidR="00877037" w:rsidRPr="00573679" w:rsidRDefault="0051760B">
            <w:pPr>
              <w:pStyle w:val="TableParagraph"/>
              <w:spacing w:before="12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Xətti</w:t>
            </w:r>
            <w:r w:rsidRPr="0057367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alqoritm</w:t>
            </w:r>
          </w:p>
        </w:tc>
        <w:tc>
          <w:tcPr>
            <w:tcW w:w="708" w:type="dxa"/>
            <w:vAlign w:val="center"/>
          </w:tcPr>
          <w:p w14:paraId="61AB894D" w14:textId="77777777" w:rsidR="00877037" w:rsidRPr="00573679" w:rsidRDefault="0051760B" w:rsidP="00FA50EA">
            <w:pPr>
              <w:pStyle w:val="TableParagraph"/>
              <w:spacing w:line="251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0CBF3747" w14:textId="77777777" w:rsidR="00877037" w:rsidRPr="00573679" w:rsidRDefault="00877037">
            <w:pPr>
              <w:pStyle w:val="TableParagraph"/>
              <w:spacing w:line="251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B84C47" w14:textId="77777777" w:rsidR="00877037" w:rsidRPr="00573679" w:rsidRDefault="00877037">
            <w:pPr>
              <w:pStyle w:val="TableParagraph"/>
              <w:spacing w:line="251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037" w:rsidRPr="00573679" w14:paraId="4E288BD5" w14:textId="77777777" w:rsidTr="00FA50EA">
        <w:trPr>
          <w:trHeight w:val="616"/>
        </w:trPr>
        <w:tc>
          <w:tcPr>
            <w:tcW w:w="596" w:type="dxa"/>
            <w:vAlign w:val="center"/>
          </w:tcPr>
          <w:p w14:paraId="4DC3FECC" w14:textId="1079606E" w:rsidR="00877037" w:rsidRPr="002702CA" w:rsidRDefault="00FA50EA" w:rsidP="00FA50EA">
            <w:pPr>
              <w:pStyle w:val="TableParagraph"/>
              <w:ind w:right="1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2EC5EE83" w14:textId="77777777" w:rsidR="00877037" w:rsidRPr="00573679" w:rsidRDefault="0051760B" w:rsidP="00BE7C68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2.2.1.,</w:t>
            </w:r>
            <w:r w:rsidRPr="005736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2.2.2.,</w:t>
            </w:r>
          </w:p>
          <w:p w14:paraId="7A5BE271" w14:textId="77777777" w:rsidR="00877037" w:rsidRPr="00573679" w:rsidRDefault="0051760B" w:rsidP="00BE7C68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3.2.5.</w:t>
            </w:r>
          </w:p>
        </w:tc>
        <w:tc>
          <w:tcPr>
            <w:tcW w:w="4649" w:type="dxa"/>
          </w:tcPr>
          <w:p w14:paraId="69529842" w14:textId="77777777" w:rsidR="00877037" w:rsidRPr="00573679" w:rsidRDefault="0051760B" w:rsidP="00BE7C6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Budaqlanma.</w:t>
            </w:r>
            <w:r w:rsidRPr="0057367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Məqsədəuyğun</w:t>
            </w:r>
            <w:r w:rsidRPr="0057367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yolun</w:t>
            </w:r>
            <w:r w:rsidRPr="0057367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seçilməsi</w:t>
            </w:r>
          </w:p>
        </w:tc>
        <w:tc>
          <w:tcPr>
            <w:tcW w:w="708" w:type="dxa"/>
            <w:vAlign w:val="center"/>
          </w:tcPr>
          <w:p w14:paraId="20A7F9F0" w14:textId="77777777" w:rsidR="00877037" w:rsidRPr="00573679" w:rsidRDefault="0051760B" w:rsidP="00FA50EA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672C3D7C" w14:textId="77777777" w:rsidR="00877037" w:rsidRPr="00573679" w:rsidRDefault="00877037" w:rsidP="00BE7C68">
            <w:pPr>
              <w:pStyle w:val="TableParagraph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3F9AF6" w14:textId="77777777" w:rsidR="00877037" w:rsidRPr="00573679" w:rsidRDefault="00877037" w:rsidP="00BE7C68">
            <w:pPr>
              <w:pStyle w:val="TableParagraph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037" w:rsidRPr="00573679" w14:paraId="548F0602" w14:textId="77777777" w:rsidTr="00FA50EA">
        <w:trPr>
          <w:trHeight w:val="504"/>
        </w:trPr>
        <w:tc>
          <w:tcPr>
            <w:tcW w:w="596" w:type="dxa"/>
            <w:vAlign w:val="center"/>
          </w:tcPr>
          <w:p w14:paraId="04895AA0" w14:textId="77A9CD27" w:rsidR="00877037" w:rsidRPr="002702CA" w:rsidRDefault="00FA50EA" w:rsidP="00FA50EA">
            <w:pPr>
              <w:pStyle w:val="TableParagraph"/>
              <w:spacing w:before="125"/>
              <w:ind w:right="1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24666359" w14:textId="77777777" w:rsidR="00877037" w:rsidRPr="00573679" w:rsidRDefault="0051760B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2.1.1., 2.1.2.,</w:t>
            </w:r>
          </w:p>
          <w:p w14:paraId="06FE2228" w14:textId="77777777" w:rsidR="00877037" w:rsidRPr="00573679" w:rsidRDefault="0051760B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2.1.3., 3.2.5.</w:t>
            </w:r>
          </w:p>
        </w:tc>
        <w:tc>
          <w:tcPr>
            <w:tcW w:w="4649" w:type="dxa"/>
          </w:tcPr>
          <w:p w14:paraId="5E70FD52" w14:textId="77777777" w:rsidR="00877037" w:rsidRPr="00573679" w:rsidRDefault="0051760B">
            <w:pPr>
              <w:pStyle w:val="TableParagraph"/>
              <w:spacing w:before="12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Təkrarlanan</w:t>
            </w:r>
            <w:r w:rsidRPr="005736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hərəkətlər</w:t>
            </w:r>
          </w:p>
        </w:tc>
        <w:tc>
          <w:tcPr>
            <w:tcW w:w="708" w:type="dxa"/>
            <w:vAlign w:val="center"/>
          </w:tcPr>
          <w:p w14:paraId="2FB313BF" w14:textId="77777777" w:rsidR="00877037" w:rsidRPr="00573679" w:rsidRDefault="0051760B" w:rsidP="00FA50EA">
            <w:pPr>
              <w:pStyle w:val="TableParagraph"/>
              <w:spacing w:line="251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040961E1" w14:textId="77777777" w:rsidR="00877037" w:rsidRPr="00573679" w:rsidRDefault="00877037">
            <w:pPr>
              <w:pStyle w:val="TableParagraph"/>
              <w:spacing w:line="251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FC9FE5" w14:textId="77777777" w:rsidR="00877037" w:rsidRPr="00573679" w:rsidRDefault="00877037">
            <w:pPr>
              <w:pStyle w:val="TableParagraph"/>
              <w:spacing w:line="251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BC" w:rsidRPr="00573679" w14:paraId="1B056D73" w14:textId="77777777" w:rsidTr="00FA50EA">
        <w:trPr>
          <w:trHeight w:val="504"/>
        </w:trPr>
        <w:tc>
          <w:tcPr>
            <w:tcW w:w="596" w:type="dxa"/>
            <w:vAlign w:val="center"/>
          </w:tcPr>
          <w:p w14:paraId="0DE65146" w14:textId="02100B6E" w:rsidR="00DB37BC" w:rsidRPr="002702CA" w:rsidRDefault="00FA50EA" w:rsidP="00FA50EA">
            <w:pPr>
              <w:pStyle w:val="TableParagraph"/>
              <w:ind w:right="1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57C89609" w14:textId="77777777" w:rsidR="00DB37BC" w:rsidRPr="00573679" w:rsidRDefault="00DB37BC" w:rsidP="00BE7C68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2.1.1., 2.1.2.,</w:t>
            </w:r>
          </w:p>
          <w:p w14:paraId="4530CC88" w14:textId="77777777" w:rsidR="00DB37BC" w:rsidRPr="00573679" w:rsidRDefault="00DB37BC" w:rsidP="00BE7C68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2.1.3., 3.2.5.</w:t>
            </w:r>
          </w:p>
        </w:tc>
        <w:tc>
          <w:tcPr>
            <w:tcW w:w="4649" w:type="dxa"/>
          </w:tcPr>
          <w:p w14:paraId="7C236182" w14:textId="77777777" w:rsidR="00DB37BC" w:rsidRPr="00573679" w:rsidRDefault="00DB37BC" w:rsidP="00BE7C6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 xml:space="preserve"> “Gündəlik həyatımızda görüləcək işlərin alqoritmləri” haqqında müzakirə.</w:t>
            </w:r>
          </w:p>
        </w:tc>
        <w:tc>
          <w:tcPr>
            <w:tcW w:w="708" w:type="dxa"/>
            <w:vAlign w:val="center"/>
          </w:tcPr>
          <w:p w14:paraId="7460ABD7" w14:textId="77777777" w:rsidR="00DB37BC" w:rsidRPr="00573679" w:rsidRDefault="00DB37BC" w:rsidP="00FA50EA">
            <w:pPr>
              <w:pStyle w:val="TableParagraph"/>
              <w:spacing w:line="251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3BAD3B6F" w14:textId="77777777" w:rsidR="00DB37BC" w:rsidRPr="00573679" w:rsidRDefault="00DB37BC" w:rsidP="00BE7C68">
            <w:pPr>
              <w:pStyle w:val="TableParagraph"/>
              <w:spacing w:line="251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CDF38D" w14:textId="77777777" w:rsidR="00DB37BC" w:rsidRPr="00573679" w:rsidRDefault="00DB37BC" w:rsidP="00BE7C68">
            <w:pPr>
              <w:pStyle w:val="TableParagraph"/>
              <w:spacing w:line="251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BC" w:rsidRPr="00573679" w14:paraId="74F1DD99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3A4486C1" w14:textId="7635672D" w:rsidR="00DB37BC" w:rsidRPr="002702CA" w:rsidRDefault="00FA50EA" w:rsidP="00FA50EA">
            <w:pPr>
              <w:pStyle w:val="TableParagraph"/>
              <w:spacing w:line="234" w:lineRule="exact"/>
              <w:ind w:right="1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71F279DE" w14:textId="77777777" w:rsidR="00DB37BC" w:rsidRPr="00BE7C68" w:rsidRDefault="00DB37BC" w:rsidP="00BE7C68">
            <w:pPr>
              <w:pStyle w:val="TableParagraph"/>
              <w:spacing w:line="234" w:lineRule="exact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C6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14:paraId="7E3A3F18" w14:textId="77777777" w:rsidR="00DB37BC" w:rsidRPr="00573679" w:rsidRDefault="00DB37BC" w:rsidP="00DB37BC">
            <w:pPr>
              <w:pStyle w:val="TableParagraph"/>
              <w:spacing w:before="8" w:line="226" w:lineRule="exact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573679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57367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8" w:type="dxa"/>
            <w:vAlign w:val="center"/>
          </w:tcPr>
          <w:p w14:paraId="1B9368E4" w14:textId="77777777" w:rsidR="00DB37BC" w:rsidRPr="00573679" w:rsidRDefault="00DB37BC" w:rsidP="00FA50EA">
            <w:pPr>
              <w:pStyle w:val="TableParagraph"/>
              <w:spacing w:before="8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012BBF56" w14:textId="77777777" w:rsidR="00DB37BC" w:rsidRPr="00573679" w:rsidRDefault="00DB37BC" w:rsidP="00DB37BC">
            <w:pPr>
              <w:pStyle w:val="TableParagraph"/>
              <w:spacing w:line="234" w:lineRule="exact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57E4D1" w14:textId="77777777" w:rsidR="00DB37BC" w:rsidRPr="00573679" w:rsidRDefault="00DB37BC" w:rsidP="00DB37BC">
            <w:pPr>
              <w:pStyle w:val="TableParagraph"/>
              <w:spacing w:line="234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BC" w:rsidRPr="00573679" w14:paraId="044C5788" w14:textId="77777777" w:rsidTr="00FA50EA">
        <w:trPr>
          <w:trHeight w:val="250"/>
        </w:trPr>
        <w:tc>
          <w:tcPr>
            <w:tcW w:w="596" w:type="dxa"/>
            <w:shd w:val="clear" w:color="auto" w:fill="D6E3BC" w:themeFill="accent3" w:themeFillTint="66"/>
            <w:vAlign w:val="center"/>
          </w:tcPr>
          <w:p w14:paraId="7DCF1A57" w14:textId="77777777" w:rsidR="00DB37BC" w:rsidRPr="00573679" w:rsidRDefault="00DB37BC" w:rsidP="00FA50E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D3281CE" w14:textId="77777777" w:rsidR="00DB37BC" w:rsidRPr="00573679" w:rsidRDefault="00DB37BC" w:rsidP="00DB37B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D6E3BC" w:themeFill="accent3" w:themeFillTint="66"/>
          </w:tcPr>
          <w:p w14:paraId="65AA7B99" w14:textId="77777777" w:rsidR="00DB37BC" w:rsidRPr="00573679" w:rsidRDefault="00DB37BC" w:rsidP="00DB37BC">
            <w:pPr>
              <w:pStyle w:val="TableParagraph"/>
              <w:spacing w:before="5" w:line="226" w:lineRule="exact"/>
              <w:ind w:left="1629"/>
              <w:rPr>
                <w:rFonts w:ascii="Arial" w:hAnsi="Arial" w:cs="Arial"/>
                <w:b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7367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yarımil</w:t>
            </w:r>
            <w:r w:rsidRPr="0057367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– 18 saat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14:paraId="58548C86" w14:textId="77777777" w:rsidR="00DB37BC" w:rsidRPr="00573679" w:rsidRDefault="00DB37BC" w:rsidP="00FA50E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6E3BC" w:themeFill="accent3" w:themeFillTint="66"/>
          </w:tcPr>
          <w:p w14:paraId="3E9FD8C1" w14:textId="77777777" w:rsidR="00DB37BC" w:rsidRPr="00573679" w:rsidRDefault="00DB37BC" w:rsidP="00DB37B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154B496B" w14:textId="77777777" w:rsidR="00DB37BC" w:rsidRPr="00573679" w:rsidRDefault="00DB37BC" w:rsidP="00DB37B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C68" w:rsidRPr="00573679" w14:paraId="2A7C5C75" w14:textId="77777777" w:rsidTr="00FA50EA">
        <w:trPr>
          <w:trHeight w:val="253"/>
        </w:trPr>
        <w:tc>
          <w:tcPr>
            <w:tcW w:w="10916" w:type="dxa"/>
            <w:gridSpan w:val="6"/>
            <w:vAlign w:val="center"/>
          </w:tcPr>
          <w:p w14:paraId="574FC66E" w14:textId="21A69694" w:rsidR="00BE7C68" w:rsidRPr="00573679" w:rsidRDefault="00BE7C68" w:rsidP="00F3196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 xml:space="preserve">III BÖLMƏ. </w:t>
            </w:r>
            <w:r w:rsidR="00F31965">
              <w:rPr>
                <w:rFonts w:ascii="Arial" w:hAnsi="Arial" w:cs="Arial"/>
                <w:b/>
                <w:sz w:val="24"/>
                <w:szCs w:val="24"/>
              </w:rPr>
              <w:t>K</w:t>
            </w:r>
            <w:bookmarkStart w:id="0" w:name="_GoBack"/>
            <w:bookmarkEnd w:id="0"/>
            <w:r w:rsidRPr="00573679">
              <w:rPr>
                <w:rFonts w:ascii="Arial" w:hAnsi="Arial" w:cs="Arial"/>
                <w:b/>
                <w:sz w:val="24"/>
                <w:szCs w:val="24"/>
              </w:rPr>
              <w:t>OMPÜTER</w:t>
            </w:r>
          </w:p>
        </w:tc>
      </w:tr>
      <w:tr w:rsidR="00BE7C68" w:rsidRPr="00573679" w14:paraId="00416D24" w14:textId="77777777" w:rsidTr="00FA50EA">
        <w:trPr>
          <w:trHeight w:val="252"/>
        </w:trPr>
        <w:tc>
          <w:tcPr>
            <w:tcW w:w="10916" w:type="dxa"/>
            <w:gridSpan w:val="6"/>
            <w:vAlign w:val="center"/>
          </w:tcPr>
          <w:p w14:paraId="023682B8" w14:textId="3E89276F" w:rsidR="00BE7C68" w:rsidRPr="00573679" w:rsidRDefault="00BE7C68" w:rsidP="00FA50E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Kompüterdə</w:t>
            </w:r>
            <w:r w:rsidRPr="0057367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əməliyyatlar</w:t>
            </w:r>
          </w:p>
        </w:tc>
      </w:tr>
      <w:tr w:rsidR="00DB37BC" w:rsidRPr="00573679" w14:paraId="4A71A681" w14:textId="77777777" w:rsidTr="00FA50EA">
        <w:trPr>
          <w:trHeight w:val="250"/>
        </w:trPr>
        <w:tc>
          <w:tcPr>
            <w:tcW w:w="596" w:type="dxa"/>
            <w:vAlign w:val="center"/>
          </w:tcPr>
          <w:p w14:paraId="6904BC92" w14:textId="75415A8E" w:rsidR="00DB37BC" w:rsidRPr="002702CA" w:rsidRDefault="00FA50EA" w:rsidP="002702CA">
            <w:pPr>
              <w:pStyle w:val="TableParagraph"/>
              <w:spacing w:line="23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75C30A3E" w14:textId="77777777" w:rsidR="00DB37BC" w:rsidRPr="00573679" w:rsidRDefault="00DB37BC" w:rsidP="00DB37BC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1.1.4., 3.1.1.</w:t>
            </w:r>
          </w:p>
        </w:tc>
        <w:tc>
          <w:tcPr>
            <w:tcW w:w="4649" w:type="dxa"/>
          </w:tcPr>
          <w:p w14:paraId="566CDAF7" w14:textId="77777777" w:rsidR="00DB37BC" w:rsidRPr="00573679" w:rsidRDefault="00DB37BC" w:rsidP="00DB37BC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Kompüter</w:t>
            </w:r>
            <w:r w:rsidRPr="005736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və</w:t>
            </w:r>
            <w:r w:rsidRPr="0057367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informasiya</w:t>
            </w:r>
          </w:p>
        </w:tc>
        <w:tc>
          <w:tcPr>
            <w:tcW w:w="708" w:type="dxa"/>
            <w:vAlign w:val="center"/>
          </w:tcPr>
          <w:p w14:paraId="29192C0B" w14:textId="77777777" w:rsidR="00DB37BC" w:rsidRPr="00573679" w:rsidRDefault="00DB37BC" w:rsidP="00FA50EA">
            <w:pPr>
              <w:pStyle w:val="TableParagraph"/>
              <w:spacing w:before="5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45BB7491" w14:textId="77777777" w:rsidR="00DB37BC" w:rsidRPr="00573679" w:rsidRDefault="00DB37BC" w:rsidP="00DB37BC">
            <w:pPr>
              <w:pStyle w:val="TableParagraph"/>
              <w:spacing w:line="232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73BEF5" w14:textId="77777777" w:rsidR="00DB37BC" w:rsidRPr="00573679" w:rsidRDefault="00DB37BC" w:rsidP="00DB37BC">
            <w:pPr>
              <w:pStyle w:val="TableParagraph"/>
              <w:spacing w:line="232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BC" w:rsidRPr="00573679" w14:paraId="51E6B241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050D731E" w14:textId="7F023922" w:rsidR="00DB37BC" w:rsidRPr="002702CA" w:rsidRDefault="00FA50EA" w:rsidP="002702CA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005E79D" w14:textId="77777777" w:rsidR="00DB37BC" w:rsidRPr="00573679" w:rsidRDefault="00DB37BC" w:rsidP="00DB37BC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3.1.2., 3.2.1.,</w:t>
            </w:r>
          </w:p>
        </w:tc>
        <w:tc>
          <w:tcPr>
            <w:tcW w:w="4649" w:type="dxa"/>
          </w:tcPr>
          <w:p w14:paraId="2D936833" w14:textId="77777777" w:rsidR="00DB37BC" w:rsidRPr="00573679" w:rsidRDefault="00DB37BC" w:rsidP="00DB37BC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İş</w:t>
            </w:r>
            <w:r w:rsidRPr="0057367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masası</w:t>
            </w:r>
          </w:p>
        </w:tc>
        <w:tc>
          <w:tcPr>
            <w:tcW w:w="708" w:type="dxa"/>
            <w:vAlign w:val="center"/>
          </w:tcPr>
          <w:p w14:paraId="0B11313D" w14:textId="77777777" w:rsidR="00DB37BC" w:rsidRPr="00573679" w:rsidRDefault="00DB37BC" w:rsidP="00FA50EA">
            <w:pPr>
              <w:pStyle w:val="TableParagraph"/>
              <w:spacing w:before="8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2D9ABA4B" w14:textId="77777777" w:rsidR="00DB37BC" w:rsidRPr="00573679" w:rsidRDefault="00DB37BC" w:rsidP="00DB37BC">
            <w:pPr>
              <w:pStyle w:val="TableParagraph"/>
              <w:spacing w:before="1" w:line="233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98D83" w14:textId="77777777" w:rsidR="00DB37BC" w:rsidRPr="00573679" w:rsidRDefault="00DB37BC" w:rsidP="00DB37BC">
            <w:pPr>
              <w:pStyle w:val="TableParagraph"/>
              <w:spacing w:before="1" w:line="233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0EA" w:rsidRPr="00573679" w14:paraId="0D8A9E4B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2A306012" w14:textId="01865007" w:rsidR="00FA50EA" w:rsidRPr="002702CA" w:rsidRDefault="00FA50EA" w:rsidP="002702CA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1CE26663" w14:textId="1BAB070B" w:rsidR="00FA50EA" w:rsidRPr="00573679" w:rsidRDefault="00FA50EA" w:rsidP="00FA50EA">
            <w:pPr>
              <w:pStyle w:val="TableParagraph"/>
              <w:spacing w:line="24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3.1.1.,</w:t>
            </w:r>
            <w:r w:rsidRPr="005736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3.1.2.,</w:t>
            </w:r>
          </w:p>
        </w:tc>
        <w:tc>
          <w:tcPr>
            <w:tcW w:w="4649" w:type="dxa"/>
          </w:tcPr>
          <w:p w14:paraId="347EA142" w14:textId="1D315561" w:rsidR="00FA50EA" w:rsidRPr="00573679" w:rsidRDefault="00FA50EA" w:rsidP="00FA50E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Qovluq</w:t>
            </w:r>
          </w:p>
        </w:tc>
        <w:tc>
          <w:tcPr>
            <w:tcW w:w="708" w:type="dxa"/>
            <w:vAlign w:val="center"/>
          </w:tcPr>
          <w:p w14:paraId="78FD2AC7" w14:textId="06511F4E" w:rsidR="00FA50EA" w:rsidRPr="00573679" w:rsidRDefault="00FA50EA" w:rsidP="00FA50EA">
            <w:pPr>
              <w:pStyle w:val="TableParagraph"/>
              <w:spacing w:before="8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235F1147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26835F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0EA" w:rsidRPr="00573679" w14:paraId="1B1F68DC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460D3A07" w14:textId="04C944BA" w:rsidR="00FA50EA" w:rsidRPr="002702CA" w:rsidRDefault="00FA50EA" w:rsidP="002702CA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0477ED12" w14:textId="6272FDCB" w:rsidR="00FA50EA" w:rsidRPr="00BE7C68" w:rsidRDefault="00FA50EA" w:rsidP="00FA50EA">
            <w:pPr>
              <w:pStyle w:val="TableParagraph"/>
              <w:spacing w:before="1" w:line="233" w:lineRule="exact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C6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14:paraId="07CE8CCE" w14:textId="707F2F7B" w:rsidR="00FA50EA" w:rsidRPr="00573679" w:rsidRDefault="00FA50EA" w:rsidP="00FA50E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573679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57367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8" w:type="dxa"/>
            <w:vAlign w:val="center"/>
          </w:tcPr>
          <w:p w14:paraId="19FC7655" w14:textId="712A9BA5" w:rsidR="00FA50EA" w:rsidRPr="00573679" w:rsidRDefault="00FA50EA" w:rsidP="00FA50EA">
            <w:pPr>
              <w:pStyle w:val="TableParagraph"/>
              <w:spacing w:before="8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055456E6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67BFE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C68" w:rsidRPr="00573679" w14:paraId="373BCB7C" w14:textId="77777777" w:rsidTr="00FA50EA">
        <w:trPr>
          <w:trHeight w:val="252"/>
        </w:trPr>
        <w:tc>
          <w:tcPr>
            <w:tcW w:w="10916" w:type="dxa"/>
            <w:gridSpan w:val="6"/>
            <w:vAlign w:val="center"/>
          </w:tcPr>
          <w:p w14:paraId="434488AA" w14:textId="0C44056F" w:rsidR="00BE7C68" w:rsidRPr="00573679" w:rsidRDefault="00BE7C68" w:rsidP="00FA50EA">
            <w:pPr>
              <w:pStyle w:val="TableParagraph"/>
              <w:spacing w:before="1" w:line="233" w:lineRule="exact"/>
              <w:ind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Qrafik</w:t>
            </w:r>
            <w:r w:rsidRPr="0057367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redaktor</w:t>
            </w:r>
          </w:p>
        </w:tc>
      </w:tr>
      <w:tr w:rsidR="00FA50EA" w:rsidRPr="00573679" w14:paraId="79EE6201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4735FBA8" w14:textId="13B19AC8" w:rsidR="00FA50EA" w:rsidRPr="002702CA" w:rsidRDefault="00FA50EA" w:rsidP="002702CA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3068EF4C" w14:textId="77777777" w:rsidR="00FA50EA" w:rsidRPr="00573679" w:rsidRDefault="00FA50EA" w:rsidP="00FA50EA">
            <w:pPr>
              <w:pStyle w:val="TableParagraph"/>
              <w:spacing w:line="24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2.1.3.,</w:t>
            </w:r>
            <w:r w:rsidRPr="005736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3.1.2.,</w:t>
            </w:r>
          </w:p>
          <w:p w14:paraId="7D0424C9" w14:textId="5FA8BB7B" w:rsidR="00FA50EA" w:rsidRPr="00573679" w:rsidRDefault="00FA50EA" w:rsidP="00FA50EA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3.2.1.,</w:t>
            </w:r>
            <w:r w:rsidRPr="005736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3.2.5.,</w:t>
            </w:r>
          </w:p>
        </w:tc>
        <w:tc>
          <w:tcPr>
            <w:tcW w:w="4649" w:type="dxa"/>
          </w:tcPr>
          <w:p w14:paraId="23041B2C" w14:textId="1771F4E1" w:rsidR="00FA50EA" w:rsidRPr="00573679" w:rsidRDefault="00FA50EA" w:rsidP="00FA50E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Paint</w:t>
            </w:r>
            <w:r w:rsidRPr="0057367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proqramı</w:t>
            </w:r>
          </w:p>
        </w:tc>
        <w:tc>
          <w:tcPr>
            <w:tcW w:w="708" w:type="dxa"/>
            <w:vAlign w:val="center"/>
          </w:tcPr>
          <w:p w14:paraId="6F932D0A" w14:textId="058082B7" w:rsidR="00FA50EA" w:rsidRPr="00573679" w:rsidRDefault="00FA50EA" w:rsidP="00FA50EA">
            <w:pPr>
              <w:pStyle w:val="TableParagraph"/>
              <w:spacing w:before="8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7C33D276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1E068E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0EA" w:rsidRPr="00573679" w14:paraId="693A1D2D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0B29DC57" w14:textId="49E53408" w:rsidR="00FA50EA" w:rsidRPr="002702CA" w:rsidRDefault="00FA50EA" w:rsidP="002702CA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5FF6BAEA" w14:textId="1C5BA770" w:rsidR="00FA50EA" w:rsidRPr="00573679" w:rsidRDefault="00FA50EA" w:rsidP="00FA50EA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3.3.2., 4.1.2.</w:t>
            </w:r>
          </w:p>
        </w:tc>
        <w:tc>
          <w:tcPr>
            <w:tcW w:w="4649" w:type="dxa"/>
          </w:tcPr>
          <w:p w14:paraId="176D7D86" w14:textId="5EAE4E31" w:rsidR="00FA50EA" w:rsidRPr="00573679" w:rsidRDefault="00FA50EA" w:rsidP="00FA50E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Palitra</w:t>
            </w:r>
          </w:p>
        </w:tc>
        <w:tc>
          <w:tcPr>
            <w:tcW w:w="708" w:type="dxa"/>
            <w:vAlign w:val="center"/>
          </w:tcPr>
          <w:p w14:paraId="5E754157" w14:textId="2E2352EB" w:rsidR="00FA50EA" w:rsidRPr="00573679" w:rsidRDefault="00FA50EA" w:rsidP="00FA50EA">
            <w:pPr>
              <w:pStyle w:val="TableParagraph"/>
              <w:spacing w:before="8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53588145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405AB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0EA" w:rsidRPr="00573679" w14:paraId="33FFBCD4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40B2344F" w14:textId="0F3A2BFB" w:rsidR="00FA50EA" w:rsidRPr="002702CA" w:rsidRDefault="00FA50EA" w:rsidP="002702CA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669310B6" w14:textId="77777777" w:rsidR="00FA50EA" w:rsidRPr="00573679" w:rsidRDefault="00FA50EA" w:rsidP="00FA50EA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3.3.1.,</w:t>
            </w:r>
            <w:r w:rsidRPr="005736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3.3.4.,</w:t>
            </w:r>
          </w:p>
          <w:p w14:paraId="0F8D887A" w14:textId="32F50DB4" w:rsidR="00FA50EA" w:rsidRPr="00573679" w:rsidRDefault="00FA50EA" w:rsidP="00FA50EA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4.1.2.</w:t>
            </w:r>
          </w:p>
        </w:tc>
        <w:tc>
          <w:tcPr>
            <w:tcW w:w="4649" w:type="dxa"/>
          </w:tcPr>
          <w:p w14:paraId="43B978A0" w14:textId="014A0BD6" w:rsidR="00FA50EA" w:rsidRPr="00573679" w:rsidRDefault="00FA50EA" w:rsidP="00FA50E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Şəklin</w:t>
            </w:r>
            <w:r w:rsidRPr="0057367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fraqmenti</w:t>
            </w:r>
            <w:r w:rsidRPr="0057367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ilə</w:t>
            </w:r>
            <w:r w:rsidRPr="005736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iş</w:t>
            </w:r>
          </w:p>
        </w:tc>
        <w:tc>
          <w:tcPr>
            <w:tcW w:w="708" w:type="dxa"/>
            <w:vAlign w:val="center"/>
          </w:tcPr>
          <w:p w14:paraId="3D5576D4" w14:textId="1C30C0D4" w:rsidR="00FA50EA" w:rsidRPr="00573679" w:rsidRDefault="00FA50EA" w:rsidP="00FA50EA">
            <w:pPr>
              <w:pStyle w:val="TableParagraph"/>
              <w:spacing w:before="8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12BC81A7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C6A6F4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0EA" w:rsidRPr="00573679" w14:paraId="21CCC720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03D2999D" w14:textId="727B1840" w:rsidR="00FA50EA" w:rsidRPr="002702CA" w:rsidRDefault="00FA50EA" w:rsidP="002702CA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415BBC54" w14:textId="69621EBC" w:rsidR="00FA50EA" w:rsidRPr="00573679" w:rsidRDefault="00FA50EA" w:rsidP="00FA50EA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3.3.7., 4.1.2.</w:t>
            </w:r>
          </w:p>
        </w:tc>
        <w:tc>
          <w:tcPr>
            <w:tcW w:w="4649" w:type="dxa"/>
          </w:tcPr>
          <w:p w14:paraId="7754C75E" w14:textId="335A07F4" w:rsidR="00FA50EA" w:rsidRPr="00573679" w:rsidRDefault="00FA50EA" w:rsidP="00FA50E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Şəkillərin</w:t>
            </w:r>
            <w:r w:rsidRPr="005736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kompüterdə</w:t>
            </w:r>
            <w:r w:rsidRPr="0057367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saxlanması</w:t>
            </w:r>
          </w:p>
        </w:tc>
        <w:tc>
          <w:tcPr>
            <w:tcW w:w="708" w:type="dxa"/>
            <w:vAlign w:val="center"/>
          </w:tcPr>
          <w:p w14:paraId="0A714DB9" w14:textId="156249D7" w:rsidR="00FA50EA" w:rsidRPr="00573679" w:rsidRDefault="00FA50EA" w:rsidP="00FA50EA">
            <w:pPr>
              <w:pStyle w:val="TableParagraph"/>
              <w:spacing w:before="8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37BF6D54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D1EF0E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0EA" w:rsidRPr="00573679" w14:paraId="7AB1F5F0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5B94A560" w14:textId="759703DA" w:rsidR="00FA50EA" w:rsidRPr="002702CA" w:rsidRDefault="00FA50EA" w:rsidP="002702CA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70994D55" w14:textId="1FEFE320" w:rsidR="00FA50EA" w:rsidRPr="00D87D42" w:rsidRDefault="00FA50EA" w:rsidP="00D87D42">
            <w:pPr>
              <w:pStyle w:val="TableParagraph"/>
              <w:spacing w:before="1" w:line="233" w:lineRule="exact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D42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14:paraId="4438A094" w14:textId="50E9010A" w:rsidR="00FA50EA" w:rsidRPr="00573679" w:rsidRDefault="00FA50EA" w:rsidP="00FA50E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573679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57367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8" w:type="dxa"/>
            <w:vAlign w:val="center"/>
          </w:tcPr>
          <w:p w14:paraId="4B751A6B" w14:textId="76B77D81" w:rsidR="00FA50EA" w:rsidRPr="00573679" w:rsidRDefault="00FA50EA" w:rsidP="00FA50EA">
            <w:pPr>
              <w:pStyle w:val="TableParagraph"/>
              <w:spacing w:before="8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66834DBD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4A47D1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C68" w:rsidRPr="00573679" w14:paraId="3A11F1E4" w14:textId="77777777" w:rsidTr="00FA50EA">
        <w:trPr>
          <w:trHeight w:val="252"/>
        </w:trPr>
        <w:tc>
          <w:tcPr>
            <w:tcW w:w="10916" w:type="dxa"/>
            <w:gridSpan w:val="6"/>
            <w:vAlign w:val="center"/>
          </w:tcPr>
          <w:p w14:paraId="254DF08C" w14:textId="1FDFC756" w:rsidR="00BE7C68" w:rsidRPr="00573679" w:rsidRDefault="00BE7C68" w:rsidP="00FA50EA">
            <w:pPr>
              <w:pStyle w:val="TableParagraph"/>
              <w:spacing w:before="1" w:line="233" w:lineRule="exact"/>
              <w:ind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Mətn</w:t>
            </w:r>
            <w:r w:rsidRPr="0057367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redaktoru</w:t>
            </w:r>
          </w:p>
        </w:tc>
      </w:tr>
      <w:tr w:rsidR="00FA50EA" w:rsidRPr="00573679" w14:paraId="2A46920A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32EBC7D2" w14:textId="51368548" w:rsidR="00FA50EA" w:rsidRPr="002702CA" w:rsidRDefault="00FA50EA" w:rsidP="002702CA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34086491" w14:textId="77777777" w:rsidR="00FA50EA" w:rsidRPr="00573679" w:rsidRDefault="00FA50EA" w:rsidP="00FA50EA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2.1.3.,</w:t>
            </w:r>
            <w:r w:rsidRPr="005736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3.1.2.,</w:t>
            </w:r>
          </w:p>
          <w:p w14:paraId="1A5D8082" w14:textId="647C9E3F" w:rsidR="00FA50EA" w:rsidRPr="00573679" w:rsidRDefault="00FA50EA" w:rsidP="00FA50EA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3.2.1.,</w:t>
            </w:r>
            <w:r w:rsidRPr="005736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3.2.6.,</w:t>
            </w:r>
          </w:p>
        </w:tc>
        <w:tc>
          <w:tcPr>
            <w:tcW w:w="4649" w:type="dxa"/>
          </w:tcPr>
          <w:p w14:paraId="1017BE11" w14:textId="3DBAC1E4" w:rsidR="00FA50EA" w:rsidRPr="00573679" w:rsidRDefault="00FA50EA" w:rsidP="00FA50E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WordPad</w:t>
            </w:r>
            <w:r w:rsidRPr="0057367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proqramı</w:t>
            </w:r>
          </w:p>
        </w:tc>
        <w:tc>
          <w:tcPr>
            <w:tcW w:w="708" w:type="dxa"/>
            <w:vAlign w:val="center"/>
          </w:tcPr>
          <w:p w14:paraId="79E3468C" w14:textId="52439280" w:rsidR="00FA50EA" w:rsidRPr="00573679" w:rsidRDefault="00FA50EA" w:rsidP="00FA50EA">
            <w:pPr>
              <w:pStyle w:val="TableParagraph"/>
              <w:spacing w:before="8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1F1667CA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987ED5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0EA" w:rsidRPr="00573679" w14:paraId="1B9DE6D1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59425900" w14:textId="3595B9D1" w:rsidR="00FA50EA" w:rsidRPr="002702CA" w:rsidRDefault="00FA50EA" w:rsidP="002702CA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53F24747" w14:textId="77777777" w:rsidR="00FA50EA" w:rsidRPr="00573679" w:rsidRDefault="00FA50EA" w:rsidP="00FA50EA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3.4.4.,</w:t>
            </w:r>
            <w:r w:rsidRPr="005736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3.4.5.,</w:t>
            </w:r>
          </w:p>
          <w:p w14:paraId="615D423E" w14:textId="10A53EE5" w:rsidR="00FA50EA" w:rsidRPr="00573679" w:rsidRDefault="00FA50EA" w:rsidP="00FA50EA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3.4.6., 4.1.2.</w:t>
            </w:r>
          </w:p>
        </w:tc>
        <w:tc>
          <w:tcPr>
            <w:tcW w:w="4649" w:type="dxa"/>
          </w:tcPr>
          <w:p w14:paraId="51C33E48" w14:textId="49566848" w:rsidR="00FA50EA" w:rsidRPr="00573679" w:rsidRDefault="00FA50EA" w:rsidP="00FA50E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Mətnlərlə</w:t>
            </w:r>
            <w:r w:rsidRPr="005736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iş</w:t>
            </w:r>
          </w:p>
        </w:tc>
        <w:tc>
          <w:tcPr>
            <w:tcW w:w="708" w:type="dxa"/>
            <w:vAlign w:val="center"/>
          </w:tcPr>
          <w:p w14:paraId="4A39305D" w14:textId="055824B3" w:rsidR="00FA50EA" w:rsidRPr="00573679" w:rsidRDefault="00FA50EA" w:rsidP="00FA50EA">
            <w:pPr>
              <w:pStyle w:val="TableParagraph"/>
              <w:spacing w:before="8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0F014252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59F1CC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0EA" w:rsidRPr="00573679" w14:paraId="157C46C6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4D671EF3" w14:textId="29960994" w:rsidR="00FA50EA" w:rsidRPr="002702CA" w:rsidRDefault="00FA50EA" w:rsidP="002702CA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6A9B2BFC" w14:textId="77777777" w:rsidR="00FA50EA" w:rsidRPr="00573679" w:rsidRDefault="00FA50EA" w:rsidP="00FA50EA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3.4.1.,</w:t>
            </w:r>
            <w:r w:rsidRPr="005736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3.4.4.,</w:t>
            </w:r>
          </w:p>
          <w:p w14:paraId="081B222D" w14:textId="5DF350B1" w:rsidR="00FA50EA" w:rsidRPr="00573679" w:rsidRDefault="00FA50EA" w:rsidP="00FA50EA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3.4.5., 4.1.2.</w:t>
            </w:r>
          </w:p>
        </w:tc>
        <w:tc>
          <w:tcPr>
            <w:tcW w:w="4649" w:type="dxa"/>
          </w:tcPr>
          <w:p w14:paraId="5A6B7097" w14:textId="77777777" w:rsidR="00FA50EA" w:rsidRPr="00573679" w:rsidRDefault="00FA50EA" w:rsidP="00FA50EA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3FAE048" w14:textId="66CB25F9" w:rsidR="00FA50EA" w:rsidRPr="00573679" w:rsidRDefault="00FA50EA" w:rsidP="00FA50E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Mətnə</w:t>
            </w:r>
            <w:r w:rsidRPr="005736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şəklin</w:t>
            </w:r>
            <w:r w:rsidRPr="0057367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əlavə</w:t>
            </w:r>
            <w:r w:rsidRPr="005736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edilməsi</w:t>
            </w:r>
          </w:p>
        </w:tc>
        <w:tc>
          <w:tcPr>
            <w:tcW w:w="708" w:type="dxa"/>
            <w:vAlign w:val="center"/>
          </w:tcPr>
          <w:p w14:paraId="1A7AEC05" w14:textId="2184A598" w:rsidR="00FA50EA" w:rsidRPr="00573679" w:rsidRDefault="00FA50EA" w:rsidP="00FA50EA">
            <w:pPr>
              <w:pStyle w:val="TableParagraph"/>
              <w:spacing w:before="8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78BD48B1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9A9614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0EA" w:rsidRPr="00573679" w14:paraId="1E49A6C4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5BA7FBFB" w14:textId="498268B3" w:rsidR="00FA50EA" w:rsidRPr="002702CA" w:rsidRDefault="00FA50EA" w:rsidP="002702CA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1A7CA87C" w14:textId="77777777" w:rsidR="00FA50EA" w:rsidRPr="00573679" w:rsidRDefault="00FA50EA" w:rsidP="00FA50EA">
            <w:pPr>
              <w:pStyle w:val="TableParagraph"/>
              <w:spacing w:line="24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2.1.3.,</w:t>
            </w:r>
            <w:r w:rsidRPr="005736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3.1.2.,</w:t>
            </w:r>
          </w:p>
          <w:p w14:paraId="567AC44B" w14:textId="11E9AD58" w:rsidR="00FA50EA" w:rsidRPr="00573679" w:rsidRDefault="00FA50EA" w:rsidP="00FA50EA">
            <w:pPr>
              <w:pStyle w:val="TableParagraph"/>
              <w:spacing w:before="1" w:line="25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3.2.1.,</w:t>
            </w:r>
            <w:r w:rsidRPr="005736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3.2.3.</w:t>
            </w:r>
          </w:p>
        </w:tc>
        <w:tc>
          <w:tcPr>
            <w:tcW w:w="4649" w:type="dxa"/>
          </w:tcPr>
          <w:p w14:paraId="3EC9519B" w14:textId="66DC411B" w:rsidR="00FA50EA" w:rsidRPr="00573679" w:rsidRDefault="00FA50EA" w:rsidP="00FA50E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Mətndə</w:t>
            </w:r>
            <w:r w:rsidRPr="0057367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sözlərin</w:t>
            </w:r>
            <w:r w:rsidRPr="0057367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əvəz</w:t>
            </w:r>
            <w:r w:rsidRPr="0057367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olunması</w:t>
            </w:r>
          </w:p>
        </w:tc>
        <w:tc>
          <w:tcPr>
            <w:tcW w:w="708" w:type="dxa"/>
            <w:vAlign w:val="center"/>
          </w:tcPr>
          <w:p w14:paraId="4C4C716A" w14:textId="78D18564" w:rsidR="00FA50EA" w:rsidRPr="00573679" w:rsidRDefault="00FA50EA" w:rsidP="00FA50EA">
            <w:pPr>
              <w:pStyle w:val="TableParagraph"/>
              <w:spacing w:before="8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2BA7BBA3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D624AB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0EA" w:rsidRPr="00573679" w14:paraId="460A5331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770C5221" w14:textId="73426F32" w:rsidR="00FA50EA" w:rsidRPr="002702CA" w:rsidRDefault="00FA50EA" w:rsidP="002702CA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7D955216" w14:textId="3BB8B9C4" w:rsidR="00FA50EA" w:rsidRPr="00573679" w:rsidRDefault="00FA50EA" w:rsidP="00FA50EA">
            <w:pPr>
              <w:pStyle w:val="TableParagraph"/>
              <w:spacing w:line="24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2.1.3.,</w:t>
            </w:r>
            <w:r w:rsidRPr="005736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3.1.2.,</w:t>
            </w:r>
          </w:p>
          <w:p w14:paraId="2EB7BB38" w14:textId="647B112C" w:rsidR="00FA50EA" w:rsidRPr="00573679" w:rsidRDefault="00FA50EA" w:rsidP="00FA50EA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3.2.6., 4.1.2.</w:t>
            </w:r>
          </w:p>
        </w:tc>
        <w:tc>
          <w:tcPr>
            <w:tcW w:w="4649" w:type="dxa"/>
          </w:tcPr>
          <w:p w14:paraId="5996174D" w14:textId="46BC2D75" w:rsidR="00FA50EA" w:rsidRPr="00573679" w:rsidRDefault="00FA50EA" w:rsidP="00FA50E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Kompüterdə</w:t>
            </w:r>
            <w:r w:rsidRPr="005736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hesablamaların</w:t>
            </w:r>
            <w:r w:rsidRPr="005736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sz w:val="24"/>
                <w:szCs w:val="24"/>
              </w:rPr>
              <w:t>aparılması</w:t>
            </w:r>
          </w:p>
        </w:tc>
        <w:tc>
          <w:tcPr>
            <w:tcW w:w="708" w:type="dxa"/>
            <w:vAlign w:val="center"/>
          </w:tcPr>
          <w:p w14:paraId="6E08DB82" w14:textId="18F750FB" w:rsidR="00FA50EA" w:rsidRPr="00573679" w:rsidRDefault="00FA50EA" w:rsidP="00FA50EA">
            <w:pPr>
              <w:pStyle w:val="TableParagraph"/>
              <w:spacing w:before="8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64D9F1B3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1A5A63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0EA" w:rsidRPr="00573679" w14:paraId="7C6BB1AF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08545D95" w14:textId="56ECE573" w:rsidR="00FA50EA" w:rsidRPr="002702CA" w:rsidRDefault="00FA50EA" w:rsidP="002702CA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2CA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2796C3A5" w14:textId="3C28BCFE" w:rsidR="00FA50EA" w:rsidRPr="00D87D42" w:rsidRDefault="00FA50EA" w:rsidP="00D87D42">
            <w:pPr>
              <w:pStyle w:val="TableParagraph"/>
              <w:spacing w:before="1" w:line="233" w:lineRule="exact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D42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14:paraId="5DDC525A" w14:textId="01E72DCD" w:rsidR="00FA50EA" w:rsidRPr="00573679" w:rsidRDefault="00FA50EA" w:rsidP="00FA50E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573679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57367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8" w:type="dxa"/>
            <w:vAlign w:val="center"/>
          </w:tcPr>
          <w:p w14:paraId="6850367C" w14:textId="62EA6634" w:rsidR="00FA50EA" w:rsidRPr="00573679" w:rsidRDefault="00FA50EA" w:rsidP="00FA50EA">
            <w:pPr>
              <w:pStyle w:val="TableParagraph"/>
              <w:spacing w:before="8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6847338C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916F68" w14:textId="77777777" w:rsidR="00FA50EA" w:rsidRPr="00573679" w:rsidRDefault="00FA50EA" w:rsidP="00FA50EA">
            <w:pPr>
              <w:pStyle w:val="TableParagraph"/>
              <w:spacing w:before="1" w:line="233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C68" w:rsidRPr="00573679" w14:paraId="7E3B26CC" w14:textId="77777777" w:rsidTr="00FA50EA">
        <w:trPr>
          <w:trHeight w:val="252"/>
        </w:trPr>
        <w:tc>
          <w:tcPr>
            <w:tcW w:w="596" w:type="dxa"/>
            <w:vAlign w:val="center"/>
          </w:tcPr>
          <w:p w14:paraId="527F8CE7" w14:textId="77777777" w:rsidR="00BE7C68" w:rsidRPr="00573679" w:rsidRDefault="00BE7C68" w:rsidP="00FA50EA">
            <w:pPr>
              <w:pStyle w:val="TableParagraph"/>
              <w:spacing w:before="1" w:line="233" w:lineRule="exact"/>
              <w:ind w:right="1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D53FC" w14:textId="77777777" w:rsidR="00BE7C68" w:rsidRPr="00573679" w:rsidRDefault="00BE7C68" w:rsidP="00BE7C68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B9BAAC2" w14:textId="276C88C9" w:rsidR="00BE7C68" w:rsidRPr="00573679" w:rsidRDefault="00BE7C68" w:rsidP="00BE7C68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3679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57367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yarımil</w:t>
            </w:r>
            <w:r w:rsidRPr="0057367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– 15</w:t>
            </w:r>
            <w:r w:rsidRPr="0057367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573679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708" w:type="dxa"/>
            <w:vAlign w:val="center"/>
          </w:tcPr>
          <w:p w14:paraId="4DF2C7DE" w14:textId="77777777" w:rsidR="00BE7C68" w:rsidRPr="00573679" w:rsidRDefault="00BE7C68" w:rsidP="00FA50EA">
            <w:pPr>
              <w:pStyle w:val="TableParagraph"/>
              <w:spacing w:before="8" w:line="22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14:paraId="75EA7613" w14:textId="77777777" w:rsidR="00BE7C68" w:rsidRPr="00573679" w:rsidRDefault="00BE7C68" w:rsidP="00BE7C68">
            <w:pPr>
              <w:pStyle w:val="TableParagraph"/>
              <w:spacing w:before="1" w:line="233" w:lineRule="exact"/>
              <w:ind w:left="171" w:right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C09C5B" w14:textId="77777777" w:rsidR="00BE7C68" w:rsidRPr="00573679" w:rsidRDefault="00BE7C68" w:rsidP="00BE7C68">
            <w:pPr>
              <w:pStyle w:val="TableParagraph"/>
              <w:spacing w:before="1" w:line="233" w:lineRule="exact"/>
              <w:ind w:left="220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515563" w14:textId="7AE8290D" w:rsidR="00BE7C68" w:rsidRDefault="00BE7C68" w:rsidP="00BE7C68">
      <w:pPr>
        <w:spacing w:line="249" w:lineRule="auto"/>
        <w:rPr>
          <w:rFonts w:ascii="Arial" w:hAnsi="Arial" w:cs="Arial"/>
          <w:sz w:val="24"/>
          <w:szCs w:val="24"/>
        </w:rPr>
      </w:pPr>
    </w:p>
    <w:p w14:paraId="26E35C27" w14:textId="77777777" w:rsidR="002702CA" w:rsidRDefault="002702CA" w:rsidP="002702CA">
      <w:pPr>
        <w:jc w:val="both"/>
        <w:rPr>
          <w:lang w:val="az-Latn-AZ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817"/>
        <w:gridCol w:w="10098"/>
      </w:tblGrid>
      <w:tr w:rsidR="002702CA" w:rsidRPr="003B2343" w14:paraId="3E992590" w14:textId="77777777" w:rsidTr="002702C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1D54" w14:textId="77777777" w:rsidR="002702CA" w:rsidRDefault="002702CA" w:rsidP="0077351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2702CA" w14:paraId="64386FAF" w14:textId="77777777" w:rsidTr="002702C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DD82" w14:textId="77777777" w:rsidR="002702CA" w:rsidRPr="003B2343" w:rsidRDefault="002702CA" w:rsidP="00773514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İnformasiya və informasiya prosesləri</w:t>
            </w:r>
          </w:p>
        </w:tc>
      </w:tr>
      <w:tr w:rsidR="002702CA" w:rsidRPr="003B2343" w14:paraId="2142AC6C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73E6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2AE6" w14:textId="628AB0AE" w:rsidR="002702CA" w:rsidRPr="003B2343" w:rsidRDefault="002702CA" w:rsidP="00D87D42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İnformasiyalar, informasiyaların təsvir formaları,  informasiya mənbələri, informasiyanın ötürülməsi vasitələri   haqqında təsəvvürə malik olduğunu nümayiş etdirir</w:t>
            </w:r>
          </w:p>
        </w:tc>
      </w:tr>
      <w:tr w:rsidR="002702CA" w:rsidRPr="003B2343" w14:paraId="73B7122F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703F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lastRenderedPageBreak/>
              <w:t>1.1.1.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DF86" w14:textId="3886C8A9" w:rsidR="002702CA" w:rsidRPr="003B2343" w:rsidRDefault="00D87D42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Təbiət və cəmiyyətdəki informasiyalara, informasiya proseslərinə aid nümunələr göstərir</w:t>
            </w:r>
          </w:p>
        </w:tc>
      </w:tr>
      <w:tr w:rsidR="002702CA" w:rsidRPr="003B2343" w14:paraId="5E50BD5D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94AD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9793" w14:textId="428ECBD9" w:rsidR="002702CA" w:rsidRPr="003B2343" w:rsidRDefault="00D87D42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Təbiət və cəmiyyətdəki informasiyaların qarşılıqlı əlaqəsini nümunələrlə izah edir</w:t>
            </w:r>
          </w:p>
        </w:tc>
      </w:tr>
      <w:tr w:rsidR="002702CA" w:rsidRPr="003B2343" w14:paraId="01640BDB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8641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1.1.3.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53EA" w14:textId="6BD04240" w:rsidR="002702CA" w:rsidRPr="003B2343" w:rsidRDefault="00D87D42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Müvafiq şəraitə uyğun informasiyanın müxtəlif ötürülmə vasitələrini seçir</w:t>
            </w:r>
          </w:p>
        </w:tc>
      </w:tr>
      <w:tr w:rsidR="002702CA" w:rsidRPr="003B2343" w14:paraId="6515183B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DD9" w14:textId="77777777" w:rsidR="002702CA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1.1.4.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E00" w14:textId="3BE0AF08" w:rsidR="002702CA" w:rsidRPr="003B2343" w:rsidRDefault="00D87D42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Təbiət və cəmiyyətdəki informasiyaların oxşar və fərqli cəhətlərini izah edir</w:t>
            </w:r>
          </w:p>
        </w:tc>
      </w:tr>
      <w:tr w:rsidR="002702CA" w:rsidRPr="003B2343" w14:paraId="578E9995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E4A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0B71" w14:textId="29CAEECF" w:rsidR="002702CA" w:rsidRPr="003B2343" w:rsidRDefault="002702CA" w:rsidP="00D87D42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Obyektlər qrupundakı əşyaları əlamətlərinə görə tanıdığını nümayiş etdirir</w:t>
            </w:r>
          </w:p>
        </w:tc>
      </w:tr>
      <w:tr w:rsidR="002702CA" w:rsidRPr="003B2343" w14:paraId="16461E0B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D76E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1.2.1.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976" w14:textId="63D3D303" w:rsidR="002702CA" w:rsidRPr="003B2343" w:rsidRDefault="00D87D42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Obyektlər qrupundakı əşyaların ümumi əlamətlərini müəyyən edir</w:t>
            </w:r>
          </w:p>
        </w:tc>
      </w:tr>
      <w:tr w:rsidR="002702CA" w:rsidRPr="003B2343" w14:paraId="176C3457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4E3C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1.2.2.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1D27" w14:textId="3635D8DC" w:rsidR="002702CA" w:rsidRPr="003B2343" w:rsidRDefault="00D87D42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Oxşar obyektlər qrupundakı əşyaların ümumi əlamətlərini izah edir</w:t>
            </w:r>
          </w:p>
        </w:tc>
      </w:tr>
      <w:tr w:rsidR="002702CA" w:rsidRPr="003B2343" w14:paraId="6E821097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8E9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Cs w:val="24"/>
              </w:rPr>
              <w:t>2.</w:t>
            </w:r>
            <w:r w:rsidRPr="003B2343">
              <w:rPr>
                <w:rFonts w:ascii="Arial" w:hAnsi="Arial" w:cs="Arial"/>
                <w:b/>
                <w:bCs/>
                <w:szCs w:val="24"/>
              </w:rPr>
              <w:t>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8B2C" w14:textId="2B298101" w:rsidR="002702CA" w:rsidRPr="003B2343" w:rsidRDefault="00D87D42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Qrupdakı  obyektlərin  əlamətlərini  kəmiyyət baxımından müəyyən edir</w:t>
            </w:r>
          </w:p>
        </w:tc>
      </w:tr>
      <w:tr w:rsidR="002702CA" w:rsidRPr="003B2343" w14:paraId="79B2CB54" w14:textId="77777777" w:rsidTr="002702C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697E" w14:textId="77777777" w:rsidR="002702CA" w:rsidRPr="003B2343" w:rsidRDefault="002702CA" w:rsidP="00773514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Formallaşdırma, modelləşdirmə, alqoritmləşdirmə və proqramlaşdırma</w:t>
            </w:r>
          </w:p>
        </w:tc>
      </w:tr>
      <w:tr w:rsidR="002702CA" w:rsidRPr="003B2343" w14:paraId="4AEA0CD2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5D6F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5858" w14:textId="75AEFC3A" w:rsidR="002702CA" w:rsidRPr="003B2343" w:rsidRDefault="002702CA" w:rsidP="00D87D42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Hərəkətlər ardıcıllığını söz və işarələrlə təsvir etmək (alqoritmləşdirmək) bacarığı nümayiş etdirir</w:t>
            </w:r>
          </w:p>
        </w:tc>
      </w:tr>
      <w:tr w:rsidR="002702CA" w:rsidRPr="003B2343" w14:paraId="34980A73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C0DD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9955" w14:textId="2DAE40E0" w:rsidR="002702CA" w:rsidRPr="003B2343" w:rsidRDefault="00D87D42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Hərəkəti, hərəkətlər ardıcıllığını söz və işarələrlə təsvir etməyin mümkünlüyünü izah edir</w:t>
            </w:r>
          </w:p>
        </w:tc>
      </w:tr>
      <w:tr w:rsidR="002702CA" w:rsidRPr="003B2343" w14:paraId="2F9ABC2B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BCF0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10E3" w14:textId="25022318" w:rsidR="002702CA" w:rsidRPr="003B2343" w:rsidRDefault="00D87D42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Söz, işarə və sadə sxemlərlə təsvir edilmiş hərəkət fəaliyyətini təqdim  edir</w:t>
            </w:r>
          </w:p>
        </w:tc>
      </w:tr>
      <w:tr w:rsidR="002702CA" w:rsidRPr="003B2343" w14:paraId="50CF88A2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015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2.1.3.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83E4" w14:textId="662A288A" w:rsidR="002702CA" w:rsidRPr="003B2343" w:rsidRDefault="00D87D42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Sadə hərəkət fəaliyyətini (xətti, budaqlanan və dövri) icra edir</w:t>
            </w:r>
          </w:p>
        </w:tc>
      </w:tr>
      <w:tr w:rsidR="002702CA" w:rsidRPr="003B2343" w14:paraId="28124A70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A1A4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F4E9" w14:textId="37553ADC" w:rsidR="002702CA" w:rsidRPr="003B2343" w:rsidRDefault="002702CA" w:rsidP="00473C90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2.2. Məntiqi  mühakimələri anladığını nümayiş etdirir. 2.2.1..  2.2.2.. 2.2.3..</w:t>
            </w:r>
          </w:p>
        </w:tc>
      </w:tr>
      <w:tr w:rsidR="002702CA" w:rsidRPr="003B2343" w14:paraId="43D484B6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8294" w14:textId="77777777" w:rsidR="002702CA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4415" w14:textId="4C676DC8" w:rsidR="002702CA" w:rsidRPr="003B2343" w:rsidRDefault="00473C9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“Hamısı”, “heç biri”, “bəzisi” sözləri daxil olan mülahizələr söyləyir</w:t>
            </w:r>
          </w:p>
        </w:tc>
      </w:tr>
      <w:tr w:rsidR="002702CA" w:rsidRPr="003B2343" w14:paraId="576EFE6B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4F7" w14:textId="77777777" w:rsidR="002702CA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F252" w14:textId="37E81AFE" w:rsidR="002702CA" w:rsidRPr="003B2343" w:rsidRDefault="00473C9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Məqsədəuyğun yolu müəyyənləşdirmək üçün müxtəlif variantlar seçir</w:t>
            </w:r>
          </w:p>
        </w:tc>
      </w:tr>
      <w:tr w:rsidR="002702CA" w:rsidRPr="003B2343" w14:paraId="782DAE94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56A" w14:textId="77777777" w:rsidR="002702CA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257A" w14:textId="5BBFDF7D" w:rsidR="002702CA" w:rsidRPr="003B2343" w:rsidRDefault="00473C9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Verilmiş informasiya əsasında obyekti  təsvir edir</w:t>
            </w:r>
          </w:p>
        </w:tc>
      </w:tr>
      <w:tr w:rsidR="002702CA" w:rsidRPr="003B2343" w14:paraId="1884C10D" w14:textId="77777777" w:rsidTr="002702C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6E3D" w14:textId="77777777" w:rsidR="002702CA" w:rsidRPr="003B2343" w:rsidRDefault="002702CA" w:rsidP="00773514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Kompüter, informasiya - kommunikasiya texnologiyaları və sistemləri</w:t>
            </w:r>
          </w:p>
        </w:tc>
      </w:tr>
      <w:tr w:rsidR="002702CA" w:rsidRPr="003B2343" w14:paraId="08B0F5B9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CD9D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DB39" w14:textId="65462AC4" w:rsidR="002702CA" w:rsidRPr="003B2343" w:rsidRDefault="002702CA" w:rsidP="00473C90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Kompüter haqqında ümumi biliklərə malik olduğunu nümayiş etdirir</w:t>
            </w:r>
          </w:p>
        </w:tc>
      </w:tr>
      <w:tr w:rsidR="002702CA" w:rsidRPr="003B2343" w14:paraId="6BF07336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6FC9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20A0" w14:textId="4732E2D7" w:rsidR="002702CA" w:rsidRPr="003B2343" w:rsidRDefault="00473C9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Kompüterin əsas qurğularının (klaviatura, maus, monitor, sistem bloku) funksiyalarını ümumi şəkildə şərh edir</w:t>
            </w:r>
          </w:p>
        </w:tc>
      </w:tr>
      <w:tr w:rsidR="002702CA" w:rsidRPr="003B2343" w14:paraId="54125566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DDB3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1E7" w14:textId="12AFD9BA" w:rsidR="002702CA" w:rsidRPr="003B2343" w:rsidRDefault="00473C9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Kompüterin əsas qurğuları ilə iş zamanı tələb olunan ümumi qaydaları və texniki təhlükəsizlik qaydalarını izah edir</w:t>
            </w:r>
          </w:p>
        </w:tc>
      </w:tr>
      <w:tr w:rsidR="002702CA" w:rsidRPr="003B2343" w14:paraId="074ADBCF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56AF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6711" w14:textId="7BA92B51" w:rsidR="002702CA" w:rsidRPr="003B2343" w:rsidRDefault="002702CA" w:rsidP="00473C90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Kompüterdə əməliyyatları icra edir</w:t>
            </w:r>
          </w:p>
        </w:tc>
      </w:tr>
      <w:tr w:rsidR="002702CA" w:rsidRPr="003B2343" w14:paraId="2D6DF7C5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593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3.2.1.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0D24" w14:textId="6A3BB122" w:rsidR="002702CA" w:rsidRPr="003B2343" w:rsidRDefault="00473C9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Klaviatura və mausla işləmək  bacarıqları nümayiş etdirir</w:t>
            </w:r>
          </w:p>
        </w:tc>
      </w:tr>
      <w:tr w:rsidR="002702CA" w:rsidRPr="003B2343" w14:paraId="771B0ADB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044D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3.2.2.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DF9A" w14:textId="5B824263" w:rsidR="002702CA" w:rsidRPr="003B2343" w:rsidRDefault="00473C9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Kompüterdə zəruri  əməliyyatları (iş masasında qovluq yaratmaq, hesablamalar aparmaq, proqram pəncərəsinin elementləri ilə iş) icra  edir</w:t>
            </w:r>
          </w:p>
        </w:tc>
      </w:tr>
      <w:tr w:rsidR="002702CA" w:rsidRPr="003B2343" w14:paraId="133EBDD5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73AF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F1CB" w14:textId="42DB481E" w:rsidR="002702CA" w:rsidRPr="003B2343" w:rsidRDefault="00473C9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Əlavə məlumatlar almaq üçün kompüterdəki sadə proqramların (kalkulyator, bloknot, sadə qrafiki və mətn redaktorları, sadə oyunlar) arayış menyusundan istifadə edir</w:t>
            </w:r>
          </w:p>
        </w:tc>
      </w:tr>
      <w:tr w:rsidR="002702CA" w:rsidRPr="003B2343" w14:paraId="52FBC05D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59FC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3.3.4.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0EF0" w14:textId="41152E05" w:rsidR="002702CA" w:rsidRPr="003B2343" w:rsidRDefault="00473C9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Kompüterin yaddaşından istifadə etməklə kalkulyator proqramında sadə hesab əməliyyatlarını yerinə yetirir</w:t>
            </w:r>
          </w:p>
        </w:tc>
      </w:tr>
      <w:tr w:rsidR="002702CA" w:rsidRPr="003B2343" w14:paraId="5A898E1C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8BF3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3.3.5.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ACCA" w14:textId="209432FC" w:rsidR="002702CA" w:rsidRPr="003B2343" w:rsidRDefault="00473C9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Kompüterdə sadə öyrədici tipli proqramlarla işləyir</w:t>
            </w:r>
          </w:p>
        </w:tc>
      </w:tr>
      <w:tr w:rsidR="002702CA" w:rsidRPr="003B2343" w14:paraId="76F1F83A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A202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3.3.6.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1EC4" w14:textId="0F21D26E" w:rsidR="002702CA" w:rsidRPr="003B2343" w:rsidRDefault="00473C9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Müvafiq mərhələdə iş zamanı texniki təhlükəsizlik qaydalarına riayət edir</w:t>
            </w:r>
          </w:p>
        </w:tc>
      </w:tr>
      <w:tr w:rsidR="002702CA" w:rsidRPr="003B2343" w14:paraId="3ECF25C8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BDA9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C826" w14:textId="68581232" w:rsidR="002702CA" w:rsidRPr="003B2343" w:rsidRDefault="002702CA" w:rsidP="00473C90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Kompüterdə müxtəlif şəkillər çəkir</w:t>
            </w:r>
          </w:p>
        </w:tc>
      </w:tr>
      <w:tr w:rsidR="002702CA" w:rsidRPr="003B2343" w14:paraId="5B6B304F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4A8A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64A7" w14:textId="26C045B9" w:rsidR="002702CA" w:rsidRPr="003B2343" w:rsidRDefault="00473C9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Alətlər qutusundakı alətlərdən istifadə bacarığı nümayiş etdirir</w:t>
            </w:r>
          </w:p>
        </w:tc>
      </w:tr>
      <w:tr w:rsidR="002702CA" w:rsidRPr="003B2343" w14:paraId="06BF46CA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3824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9711" w14:textId="1DD80DC3" w:rsidR="002702CA" w:rsidRPr="003B2343" w:rsidRDefault="00473C9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Rənglər qutusunda yeni rəng çalarları yaradır</w:t>
            </w:r>
          </w:p>
        </w:tc>
      </w:tr>
      <w:tr w:rsidR="002702CA" w:rsidRPr="003B2343" w14:paraId="26F4C071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5E2A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6699" w14:textId="30545531" w:rsidR="002702CA" w:rsidRPr="003B2343" w:rsidRDefault="00473C9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Şəkil çəkilən səhifənin müvafiq parametrlərini müəyyənləşdirir</w:t>
            </w:r>
          </w:p>
        </w:tc>
      </w:tr>
      <w:tr w:rsidR="002702CA" w:rsidRPr="003B2343" w14:paraId="3C3E0DEF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861F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3.3.4.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0948" w14:textId="331850C4" w:rsidR="002702CA" w:rsidRPr="003B2343" w:rsidRDefault="00473C9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Müxtəlif şəkillərin (mozaikalar, naxışlar) çəkilməsində müvafiq əməliyyatları (fraqmentlər kəsib götürmək və ya surətini çıxarmaq) yerinə yetirir</w:t>
            </w:r>
          </w:p>
        </w:tc>
      </w:tr>
      <w:tr w:rsidR="002702CA" w:rsidRPr="003B2343" w14:paraId="398D748C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708D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3.3.5.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AC30" w14:textId="19E456F8" w:rsidR="002702CA" w:rsidRPr="003B2343" w:rsidRDefault="00473C90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Çəkdiyi şəkilləri çap etmək üçün müvaf</w:t>
            </w:r>
            <w:r>
              <w:rPr>
                <w:rFonts w:ascii="Arial" w:hAnsi="Arial" w:cs="Arial"/>
                <w:szCs w:val="24"/>
              </w:rPr>
              <w:t>iq parametrləri müəyyənləşdirir</w:t>
            </w:r>
          </w:p>
        </w:tc>
      </w:tr>
      <w:tr w:rsidR="002702CA" w:rsidRPr="003B2343" w14:paraId="229F054D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E0CD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3.4.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C5F5" w14:textId="21486050" w:rsidR="002702CA" w:rsidRPr="003B2343" w:rsidRDefault="002702CA" w:rsidP="00507448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Kompüterdə  mətnlər yığır</w:t>
            </w:r>
          </w:p>
        </w:tc>
      </w:tr>
      <w:tr w:rsidR="002702CA" w:rsidRPr="003B2343" w14:paraId="309F4400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156B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3.4.1.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776C" w14:textId="633874FE" w:rsidR="002702CA" w:rsidRPr="003B2343" w:rsidRDefault="00507448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Yığdığı və ya hazır mətnlər üzərində müvafiq əməliyyatları (mətnin bir hissəsini  kəsib götürmək, surətini çıxarmaq, mətnə şəkillər daxil etmək, zəruri hallarda  müəyyən sözləri tapıb yenisi ilə əvəz etmək) yerinə yetirir</w:t>
            </w:r>
          </w:p>
        </w:tc>
      </w:tr>
      <w:tr w:rsidR="002702CA" w:rsidRPr="003B2343" w14:paraId="32D517C5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EB4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3.4.2.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9CE6" w14:textId="20507422" w:rsidR="002702CA" w:rsidRPr="003B2343" w:rsidRDefault="00507448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Müxtəlif mətnlərdən istifadə etməklə yeni mətn (mətnlər) yaradır</w:t>
            </w:r>
          </w:p>
        </w:tc>
      </w:tr>
      <w:tr w:rsidR="002702CA" w:rsidRPr="003B2343" w14:paraId="597A5DF2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AFD7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3.4.3.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ABB1" w14:textId="7E32F3B9" w:rsidR="002702CA" w:rsidRPr="003B2343" w:rsidRDefault="00507448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Mətn yığılan səhifənin müvafiq parametrlərini müəyyənləşdirir</w:t>
            </w:r>
          </w:p>
        </w:tc>
      </w:tr>
      <w:tr w:rsidR="002702CA" w:rsidRPr="003B2343" w14:paraId="0E830D7B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F30B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3.4.4.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B693" w14:textId="7B3579B6" w:rsidR="002702CA" w:rsidRPr="003B2343" w:rsidRDefault="00507448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Sadə formatlaşdırma bacarıqları nümayiş etdirir</w:t>
            </w:r>
          </w:p>
        </w:tc>
      </w:tr>
      <w:tr w:rsidR="002702CA" w14:paraId="6EA451C7" w14:textId="77777777" w:rsidTr="002702C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E69F" w14:textId="77777777" w:rsidR="002702CA" w:rsidRPr="003B2343" w:rsidRDefault="002702CA" w:rsidP="00773514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Cəmiyyətin  informasiyalaşdırılması</w:t>
            </w:r>
          </w:p>
        </w:tc>
      </w:tr>
      <w:tr w:rsidR="002702CA" w:rsidRPr="003B2343" w14:paraId="7623315D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E57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7A92" w14:textId="595B672E" w:rsidR="002702CA" w:rsidRPr="003B2343" w:rsidRDefault="002702CA" w:rsidP="00507448">
            <w:pPr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Cəmiyyətin inkişafında informasiya prosesləri və informasiya texnologiyalarının əhəmiyyətini anladığını nümayiş etdirir</w:t>
            </w:r>
          </w:p>
        </w:tc>
      </w:tr>
      <w:tr w:rsidR="002702CA" w:rsidRPr="003B2343" w14:paraId="531B8A65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C694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71A" w14:textId="15AE34B7" w:rsidR="002702CA" w:rsidRPr="003B2343" w:rsidRDefault="00507448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Ətraf aləmdəki informasiya mübadiləsinin əhəmiyyətini sadə nümunələrlə izah edir</w:t>
            </w:r>
          </w:p>
        </w:tc>
      </w:tr>
      <w:tr w:rsidR="002702CA" w:rsidRPr="003B2343" w14:paraId="6882029E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1862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63AF" w14:textId="5DD72572" w:rsidR="002702CA" w:rsidRPr="003B2343" w:rsidRDefault="00507448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Müvafiq mərhələdə istifadə etdiyi kompüter proqramlarının əhəmiyyətini izah edir</w:t>
            </w:r>
          </w:p>
        </w:tc>
      </w:tr>
      <w:tr w:rsidR="002702CA" w:rsidRPr="00646FCA" w14:paraId="2F37AA96" w14:textId="77777777" w:rsidTr="002702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63A1" w14:textId="77777777" w:rsidR="002702CA" w:rsidRPr="003B2343" w:rsidRDefault="002702CA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4.1.3.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F778" w14:textId="564E25E3" w:rsidR="002702CA" w:rsidRPr="003B2343" w:rsidRDefault="00507448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2702CA">
              <w:rPr>
                <w:rFonts w:ascii="Arial" w:hAnsi="Arial" w:cs="Arial"/>
                <w:szCs w:val="24"/>
              </w:rPr>
              <w:t>İnternetdən istifadə etməklə informasiya əldə edir</w:t>
            </w:r>
          </w:p>
        </w:tc>
      </w:tr>
    </w:tbl>
    <w:p w14:paraId="0597F6DD" w14:textId="77777777" w:rsidR="002702CA" w:rsidRPr="003B2343" w:rsidRDefault="002702CA" w:rsidP="002702CA">
      <w:pPr>
        <w:tabs>
          <w:tab w:val="left" w:pos="2640"/>
        </w:tabs>
        <w:rPr>
          <w:rFonts w:ascii="Arial" w:hAnsi="Arial" w:cs="Arial"/>
          <w:sz w:val="24"/>
          <w:szCs w:val="24"/>
        </w:rPr>
      </w:pPr>
    </w:p>
    <w:p w14:paraId="377BE3EA" w14:textId="77777777" w:rsidR="002702CA" w:rsidRPr="002702CA" w:rsidRDefault="002702CA" w:rsidP="00BE7C68">
      <w:pPr>
        <w:spacing w:line="249" w:lineRule="auto"/>
        <w:rPr>
          <w:rFonts w:ascii="Arial" w:hAnsi="Arial" w:cs="Arial"/>
          <w:b/>
          <w:sz w:val="24"/>
          <w:szCs w:val="24"/>
        </w:rPr>
      </w:pPr>
    </w:p>
    <w:sectPr w:rsidR="002702CA" w:rsidRPr="002702CA" w:rsidSect="00573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40" w:right="280" w:bottom="1480" w:left="7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42016" w14:textId="77777777" w:rsidR="00564DC2" w:rsidRDefault="00564DC2" w:rsidP="003A7913">
      <w:r>
        <w:separator/>
      </w:r>
    </w:p>
  </w:endnote>
  <w:endnote w:type="continuationSeparator" w:id="0">
    <w:p w14:paraId="7CA5A952" w14:textId="77777777" w:rsidR="00564DC2" w:rsidRDefault="00564DC2" w:rsidP="003A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27120" w14:textId="77777777" w:rsidR="00FA50EA" w:rsidRDefault="00FA5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4FC03" w14:textId="77777777" w:rsidR="00FA50EA" w:rsidRDefault="00FA5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B2BB" w14:textId="77777777" w:rsidR="00FA50EA" w:rsidRDefault="00FA5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DF0D2" w14:textId="77777777" w:rsidR="00564DC2" w:rsidRDefault="00564DC2" w:rsidP="003A7913">
      <w:r>
        <w:separator/>
      </w:r>
    </w:p>
  </w:footnote>
  <w:footnote w:type="continuationSeparator" w:id="0">
    <w:p w14:paraId="4475F248" w14:textId="77777777" w:rsidR="00564DC2" w:rsidRDefault="00564DC2" w:rsidP="003A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A1A39" w14:textId="37C3DF8E" w:rsidR="003A7913" w:rsidRDefault="00564DC2">
    <w:pPr>
      <w:pStyle w:val="Header"/>
    </w:pPr>
    <w:r>
      <w:rPr>
        <w:noProof/>
      </w:rPr>
      <w:pict w14:anchorId="2777BE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631126" o:spid="_x0000_s2053" type="#_x0000_t136" style="position:absolute;margin-left:0;margin-top:0;width:527.3pt;height:263.65pt;rotation:315;z-index:-251639808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  <w10:wrap anchorx="margin" anchory="margin"/>
        </v:shape>
      </w:pict>
    </w:r>
    <w:r>
      <w:rPr>
        <w:noProof/>
      </w:rPr>
      <w:pict w14:anchorId="4D1D55AC">
        <v:shape id="_x0000_s2050" type="#_x0000_t136" style="position:absolute;margin-left:0;margin-top:0;width:527.3pt;height:263.65pt;rotation:315;z-index:-2516577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51503" w14:textId="746F8218" w:rsidR="003A7913" w:rsidRDefault="00564DC2">
    <w:pPr>
      <w:pStyle w:val="Header"/>
    </w:pPr>
    <w:r>
      <w:rPr>
        <w:noProof/>
      </w:rPr>
      <w:pict w14:anchorId="0859B4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631127" o:spid="_x0000_s2054" type="#_x0000_t136" style="position:absolute;margin-left:0;margin-top:0;width:527.3pt;height:263.65pt;rotation:315;z-index:-251637760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  <w10:wrap anchorx="margin" anchory="margin"/>
        </v:shape>
      </w:pict>
    </w:r>
    <w:r w:rsidR="00573679" w:rsidRPr="00573679">
      <w:rPr>
        <w:noProof/>
        <w:lang w:val="ru-RU" w:eastAsia="ru-RU"/>
      </w:rPr>
      <w:drawing>
        <wp:anchor distT="0" distB="0" distL="114300" distR="114300" simplePos="0" relativeHeight="251667456" behindDoc="0" locked="0" layoutInCell="1" allowOverlap="1" wp14:anchorId="14B5414E" wp14:editId="4C3BDA30">
          <wp:simplePos x="0" y="0"/>
          <wp:positionH relativeFrom="column">
            <wp:posOffset>5913331</wp:posOffset>
          </wp:positionH>
          <wp:positionV relativeFrom="paragraph">
            <wp:posOffset>-97010</wp:posOffset>
          </wp:positionV>
          <wp:extent cx="796637" cy="486477"/>
          <wp:effectExtent l="0" t="0" r="3810" b="8890"/>
          <wp:wrapSquare wrapText="bothSides"/>
          <wp:docPr id="9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637" cy="486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3679" w:rsidRPr="0057367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E2AE8B" wp14:editId="4096969D">
              <wp:simplePos x="0" y="0"/>
              <wp:positionH relativeFrom="column">
                <wp:posOffset>651510</wp:posOffset>
              </wp:positionH>
              <wp:positionV relativeFrom="paragraph">
                <wp:posOffset>6350</wp:posOffset>
              </wp:positionV>
              <wp:extent cx="5135880" cy="381000"/>
              <wp:effectExtent l="0" t="0" r="26670" b="19050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81000"/>
                      </a:xfrm>
                      <a:prstGeom prst="roundRect">
                        <a:avLst/>
                      </a:prstGeom>
                      <a:solidFill>
                        <a:srgbClr val="996633"/>
                      </a:solidFill>
                      <a:ln>
                        <a:solidFill>
                          <a:srgbClr val="9966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CF470B" w14:textId="77777777" w:rsidR="00573679" w:rsidRPr="004F7453" w:rsidRDefault="00573679" w:rsidP="00573679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DE2AE8B" id="Прямоугольник: скругленные углы 1" o:spid="_x0000_s1026" style="position:absolute;margin-left:51.3pt;margin-top:.5pt;width:404.4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" fillcolor="#963" strokecolor="#963" strokeweight="2pt">
              <v:textbox>
                <w:txbxContent>
                  <w:p w14:paraId="28CF470B" w14:textId="77777777" w:rsidR="00573679" w:rsidRPr="004F7453" w:rsidRDefault="00573679" w:rsidP="00573679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pict w14:anchorId="659E1855">
        <v:shape id="_x0000_s2051" type="#_x0000_t136" style="position:absolute;margin-left:0;margin-top:0;width:527.3pt;height:263.65pt;rotation:315;z-index:-25165670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DM"/>
          <w10:wrap anchorx="margin" anchory="margin"/>
        </v:shape>
      </w:pict>
    </w:r>
  </w:p>
  <w:p w14:paraId="051DFC3B" w14:textId="2A1C900B" w:rsidR="00573679" w:rsidRDefault="00573679">
    <w:pPr>
      <w:pStyle w:val="Header"/>
    </w:pPr>
  </w:p>
  <w:p w14:paraId="3ED79F7B" w14:textId="32F07EA8" w:rsidR="003A7913" w:rsidRDefault="003A7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DA760" w14:textId="7BD5E77A" w:rsidR="003A7913" w:rsidRDefault="00564DC2">
    <w:pPr>
      <w:pStyle w:val="Header"/>
    </w:pPr>
    <w:r>
      <w:rPr>
        <w:noProof/>
      </w:rPr>
      <w:pict w14:anchorId="0CC4FA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631125" o:spid="_x0000_s2052" type="#_x0000_t136" style="position:absolute;margin-left:0;margin-top:0;width:527.3pt;height:263.65pt;rotation:315;z-index:-251641856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1E"/>
    <w:multiLevelType w:val="hybridMultilevel"/>
    <w:tmpl w:val="748C9B9E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7037"/>
    <w:rsid w:val="000F374B"/>
    <w:rsid w:val="002702CA"/>
    <w:rsid w:val="002B2963"/>
    <w:rsid w:val="003A7913"/>
    <w:rsid w:val="00473C90"/>
    <w:rsid w:val="00507448"/>
    <w:rsid w:val="0051760B"/>
    <w:rsid w:val="00564DC2"/>
    <w:rsid w:val="00573679"/>
    <w:rsid w:val="005816FC"/>
    <w:rsid w:val="0073392B"/>
    <w:rsid w:val="00877037"/>
    <w:rsid w:val="00976AFC"/>
    <w:rsid w:val="00A61B48"/>
    <w:rsid w:val="00BE7C68"/>
    <w:rsid w:val="00D87D42"/>
    <w:rsid w:val="00DB37BC"/>
    <w:rsid w:val="00E73B6F"/>
    <w:rsid w:val="00F31965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881FE68"/>
  <w15:docId w15:val="{8A4C655F-9151-4E46-B1D9-62FBA421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"/>
    </w:pPr>
    <w:rPr>
      <w:i/>
      <w:iCs/>
      <w:sz w:val="18"/>
      <w:szCs w:val="18"/>
    </w:rPr>
  </w:style>
  <w:style w:type="paragraph" w:styleId="Title">
    <w:name w:val="Title"/>
    <w:basedOn w:val="Normal"/>
    <w:uiPriority w:val="1"/>
    <w:qFormat/>
    <w:pPr>
      <w:spacing w:before="52"/>
      <w:ind w:left="861" w:right="75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1760B"/>
    <w:pPr>
      <w:widowControl/>
      <w:autoSpaceDE/>
      <w:autoSpaceDN/>
    </w:pPr>
    <w:rPr>
      <w:rFonts w:ascii="Arial" w:hAnsi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9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913"/>
    <w:rPr>
      <w:rFonts w:ascii="Times New Roman" w:eastAsia="Times New Roman" w:hAnsi="Times New Roman" w:cs="Times New Roman"/>
      <w:lang w:val="az"/>
    </w:rPr>
  </w:style>
  <w:style w:type="paragraph" w:styleId="Footer">
    <w:name w:val="footer"/>
    <w:basedOn w:val="Normal"/>
    <w:link w:val="FooterChar"/>
    <w:uiPriority w:val="99"/>
    <w:unhideWhenUsed/>
    <w:rsid w:val="003A79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913"/>
    <w:rPr>
      <w:rFonts w:ascii="Times New Roman" w:eastAsia="Times New Roman" w:hAnsi="Times New Roman" w:cs="Times New Roman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Tehsil</cp:lastModifiedBy>
  <cp:revision>14</cp:revision>
  <dcterms:created xsi:type="dcterms:W3CDTF">2021-09-03T05:28:00Z</dcterms:created>
  <dcterms:modified xsi:type="dcterms:W3CDTF">2022-09-10T19:37:00Z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2021-09-03T00:00:00Z</vt:filetime>
  </property>
</Properties>
</file>